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CC" w:rsidRPr="00314B16" w:rsidRDefault="007D5E3A" w:rsidP="00D201CC">
      <w:pPr>
        <w:pStyle w:val="Default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6480175" cy="9164819"/>
            <wp:effectExtent l="19050" t="0" r="0" b="0"/>
            <wp:docPr id="1" name="Рисунок 1" descr="D:\Рабочие программы 23-24 уч.год\9 кл титульник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е программы 23-24 уч.год\9 кл титульник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64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E3A" w:rsidRDefault="007D5E3A" w:rsidP="00D201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E3A" w:rsidRDefault="007D5E3A" w:rsidP="00D201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E3A" w:rsidRDefault="007D5E3A" w:rsidP="00D201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01CC" w:rsidRPr="00314B16" w:rsidRDefault="00D201CC" w:rsidP="00D201CC">
      <w:pPr>
        <w:jc w:val="center"/>
        <w:rPr>
          <w:rFonts w:ascii="Times New Roman" w:hAnsi="Times New Roman" w:cs="Times New Roman"/>
          <w:sz w:val="24"/>
          <w:szCs w:val="24"/>
        </w:rPr>
      </w:pPr>
      <w:r w:rsidRPr="00314B16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</w:t>
      </w:r>
      <w:r w:rsidRPr="00314B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14B16">
        <w:rPr>
          <w:rFonts w:ascii="Times New Roman" w:hAnsi="Times New Roman" w:cs="Times New Roman"/>
          <w:sz w:val="24"/>
          <w:szCs w:val="24"/>
        </w:rPr>
        <w:t>«АТЬМИНСКАЯ СРЕДНЯЯ ОБЩЕОБРАЗОВАТЕЛЬНАЯ ШКОЛА»</w:t>
      </w:r>
    </w:p>
    <w:p w:rsidR="00D201CC" w:rsidRPr="00314B16" w:rsidRDefault="00D201CC" w:rsidP="00D201CC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D201CC" w:rsidRPr="00314B16" w:rsidRDefault="00D201CC" w:rsidP="00D201CC">
      <w:pPr>
        <w:ind w:left="567"/>
        <w:rPr>
          <w:rFonts w:ascii="Times New Roman" w:hAnsi="Times New Roman" w:cs="Times New Roman"/>
          <w:sz w:val="24"/>
          <w:szCs w:val="24"/>
        </w:rPr>
      </w:pPr>
      <w:r w:rsidRPr="00314B1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201CC" w:rsidRPr="00314B16" w:rsidRDefault="00D201CC" w:rsidP="00D201CC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D201CC" w:rsidRPr="00314B16" w:rsidRDefault="00D201CC" w:rsidP="00D201CC">
      <w:pPr>
        <w:ind w:left="567"/>
        <w:rPr>
          <w:rFonts w:ascii="Times New Roman" w:hAnsi="Times New Roman" w:cs="Times New Roman"/>
          <w:sz w:val="24"/>
          <w:szCs w:val="24"/>
        </w:rPr>
      </w:pPr>
      <w:r w:rsidRPr="00314B16">
        <w:rPr>
          <w:rFonts w:ascii="Times New Roman" w:hAnsi="Times New Roman" w:cs="Times New Roman"/>
          <w:sz w:val="24"/>
          <w:szCs w:val="24"/>
        </w:rPr>
        <w:t xml:space="preserve">Рассмотрена и одобрена                                    </w:t>
      </w:r>
      <w:r w:rsidR="00314B1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14B16">
        <w:rPr>
          <w:rFonts w:ascii="Times New Roman" w:hAnsi="Times New Roman" w:cs="Times New Roman"/>
          <w:sz w:val="24"/>
          <w:szCs w:val="24"/>
        </w:rPr>
        <w:t xml:space="preserve">  Утверждена </w:t>
      </w:r>
    </w:p>
    <w:p w:rsidR="00D201CC" w:rsidRPr="00314B16" w:rsidRDefault="00D201CC" w:rsidP="00D201CC">
      <w:pPr>
        <w:ind w:left="567"/>
        <w:rPr>
          <w:rFonts w:ascii="Times New Roman" w:hAnsi="Times New Roman" w:cs="Times New Roman"/>
          <w:sz w:val="24"/>
          <w:szCs w:val="24"/>
        </w:rPr>
      </w:pPr>
      <w:r w:rsidRPr="00314B16">
        <w:rPr>
          <w:rFonts w:ascii="Times New Roman" w:hAnsi="Times New Roman" w:cs="Times New Roman"/>
          <w:sz w:val="24"/>
          <w:szCs w:val="24"/>
        </w:rPr>
        <w:t xml:space="preserve">на заседании  Ш МО                                        </w:t>
      </w:r>
      <w:r w:rsidR="00314B1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32A01">
        <w:rPr>
          <w:rFonts w:ascii="Times New Roman" w:hAnsi="Times New Roman" w:cs="Times New Roman"/>
          <w:sz w:val="24"/>
          <w:szCs w:val="24"/>
        </w:rPr>
        <w:t xml:space="preserve">  Директор</w:t>
      </w:r>
      <w:r w:rsidRPr="00314B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01CC" w:rsidRPr="00314B16" w:rsidRDefault="00D201CC" w:rsidP="00D201CC">
      <w:pPr>
        <w:ind w:left="567"/>
        <w:rPr>
          <w:rFonts w:ascii="Times New Roman" w:hAnsi="Times New Roman" w:cs="Times New Roman"/>
          <w:sz w:val="24"/>
          <w:szCs w:val="24"/>
        </w:rPr>
      </w:pPr>
      <w:r w:rsidRPr="00314B16">
        <w:rPr>
          <w:rFonts w:ascii="Times New Roman" w:hAnsi="Times New Roman" w:cs="Times New Roman"/>
          <w:sz w:val="24"/>
          <w:szCs w:val="24"/>
        </w:rPr>
        <w:t xml:space="preserve">Руководитель ШМО                                            </w:t>
      </w:r>
      <w:r w:rsidR="00314B1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14B16">
        <w:rPr>
          <w:rFonts w:ascii="Times New Roman" w:hAnsi="Times New Roman" w:cs="Times New Roman"/>
          <w:sz w:val="24"/>
          <w:szCs w:val="24"/>
        </w:rPr>
        <w:t xml:space="preserve">МБОУ "Атьминская СОШ"  </w:t>
      </w:r>
    </w:p>
    <w:p w:rsidR="00D201CC" w:rsidRPr="00314B16" w:rsidRDefault="00D201CC" w:rsidP="00D201CC">
      <w:pPr>
        <w:ind w:left="567"/>
        <w:rPr>
          <w:rFonts w:ascii="Times New Roman" w:hAnsi="Times New Roman" w:cs="Times New Roman"/>
          <w:sz w:val="24"/>
          <w:szCs w:val="24"/>
        </w:rPr>
      </w:pPr>
      <w:r w:rsidRPr="00314B16">
        <w:rPr>
          <w:rFonts w:ascii="Times New Roman" w:hAnsi="Times New Roman" w:cs="Times New Roman"/>
          <w:sz w:val="24"/>
          <w:szCs w:val="24"/>
        </w:rPr>
        <w:t xml:space="preserve">_______________ Тянгаева Н.В.                       </w:t>
      </w:r>
      <w:r w:rsidR="00314B1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14B16">
        <w:rPr>
          <w:rFonts w:ascii="Times New Roman" w:hAnsi="Times New Roman" w:cs="Times New Roman"/>
          <w:sz w:val="24"/>
          <w:szCs w:val="24"/>
        </w:rPr>
        <w:t xml:space="preserve"> _________ </w:t>
      </w:r>
      <w:r w:rsidR="00432A01">
        <w:rPr>
          <w:rFonts w:ascii="Times New Roman" w:hAnsi="Times New Roman" w:cs="Times New Roman"/>
          <w:sz w:val="24"/>
          <w:szCs w:val="24"/>
        </w:rPr>
        <w:t>Ермаков П.С.</w:t>
      </w:r>
    </w:p>
    <w:p w:rsidR="00D201CC" w:rsidRPr="00314B16" w:rsidRDefault="00432A01" w:rsidP="00D201CC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«30» августа  2023</w:t>
      </w:r>
      <w:r w:rsidR="00D201CC" w:rsidRPr="00314B16">
        <w:rPr>
          <w:rFonts w:ascii="Times New Roman" w:hAnsi="Times New Roman" w:cs="Times New Roman"/>
          <w:sz w:val="24"/>
          <w:szCs w:val="24"/>
        </w:rPr>
        <w:t xml:space="preserve">г                       </w:t>
      </w:r>
      <w:r w:rsidR="00314B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«31» августа  2023</w:t>
      </w:r>
      <w:r w:rsidR="00D201CC" w:rsidRPr="00314B16">
        <w:rPr>
          <w:rFonts w:ascii="Times New Roman" w:hAnsi="Times New Roman" w:cs="Times New Roman"/>
          <w:sz w:val="24"/>
          <w:szCs w:val="24"/>
        </w:rPr>
        <w:t>г</w:t>
      </w:r>
    </w:p>
    <w:p w:rsidR="00D201CC" w:rsidRPr="00314B16" w:rsidRDefault="00D201CC" w:rsidP="00D201CC">
      <w:pPr>
        <w:rPr>
          <w:rFonts w:ascii="Times New Roman" w:hAnsi="Times New Roman" w:cs="Times New Roman"/>
          <w:sz w:val="24"/>
          <w:szCs w:val="24"/>
        </w:rPr>
      </w:pPr>
    </w:p>
    <w:p w:rsidR="00D201CC" w:rsidRPr="00314B16" w:rsidRDefault="00D201CC" w:rsidP="00D201CC">
      <w:pPr>
        <w:rPr>
          <w:rFonts w:ascii="Times New Roman" w:hAnsi="Times New Roman" w:cs="Times New Roman"/>
          <w:sz w:val="24"/>
          <w:szCs w:val="24"/>
        </w:rPr>
      </w:pPr>
    </w:p>
    <w:p w:rsidR="00D201CC" w:rsidRPr="00314B16" w:rsidRDefault="00D201CC" w:rsidP="00D201CC">
      <w:pPr>
        <w:rPr>
          <w:rFonts w:ascii="Times New Roman" w:hAnsi="Times New Roman" w:cs="Times New Roman"/>
          <w:sz w:val="24"/>
          <w:szCs w:val="24"/>
        </w:rPr>
      </w:pPr>
    </w:p>
    <w:p w:rsidR="00D201CC" w:rsidRPr="00314B16" w:rsidRDefault="00D201CC" w:rsidP="00D201CC">
      <w:pPr>
        <w:rPr>
          <w:rFonts w:ascii="Times New Roman" w:hAnsi="Times New Roman" w:cs="Times New Roman"/>
          <w:sz w:val="24"/>
          <w:szCs w:val="24"/>
        </w:rPr>
      </w:pPr>
    </w:p>
    <w:p w:rsidR="00D201CC" w:rsidRPr="00314B16" w:rsidRDefault="00D201CC" w:rsidP="00D201CC">
      <w:pPr>
        <w:rPr>
          <w:rFonts w:ascii="Times New Roman" w:hAnsi="Times New Roman" w:cs="Times New Roman"/>
          <w:sz w:val="24"/>
          <w:szCs w:val="24"/>
        </w:rPr>
      </w:pPr>
    </w:p>
    <w:p w:rsidR="00D201CC" w:rsidRPr="00314B16" w:rsidRDefault="00D201CC" w:rsidP="00D201CC">
      <w:pPr>
        <w:rPr>
          <w:rFonts w:ascii="Times New Roman" w:hAnsi="Times New Roman" w:cs="Times New Roman"/>
          <w:sz w:val="24"/>
          <w:szCs w:val="24"/>
        </w:rPr>
      </w:pPr>
    </w:p>
    <w:p w:rsidR="00D201CC" w:rsidRPr="00314B16" w:rsidRDefault="00D201CC" w:rsidP="00D201CC">
      <w:pPr>
        <w:rPr>
          <w:rFonts w:ascii="Times New Roman" w:hAnsi="Times New Roman" w:cs="Times New Roman"/>
          <w:sz w:val="24"/>
          <w:szCs w:val="24"/>
        </w:rPr>
      </w:pPr>
    </w:p>
    <w:p w:rsidR="00D201CC" w:rsidRPr="00314B16" w:rsidRDefault="00D201CC" w:rsidP="00D201CC">
      <w:pPr>
        <w:rPr>
          <w:rFonts w:ascii="Times New Roman" w:hAnsi="Times New Roman" w:cs="Times New Roman"/>
          <w:sz w:val="24"/>
          <w:szCs w:val="24"/>
        </w:rPr>
      </w:pPr>
    </w:p>
    <w:p w:rsidR="00D201CC" w:rsidRPr="00314B16" w:rsidRDefault="00D201CC" w:rsidP="00D201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4B16">
        <w:rPr>
          <w:rFonts w:ascii="Times New Roman" w:hAnsi="Times New Roman" w:cs="Times New Roman"/>
          <w:b/>
          <w:sz w:val="36"/>
          <w:szCs w:val="36"/>
        </w:rPr>
        <w:t>РАБОЧАЯ УЧЕБНАЯ ПРОГРАММА</w:t>
      </w:r>
    </w:p>
    <w:p w:rsidR="00D201CC" w:rsidRPr="00314B16" w:rsidRDefault="00D201CC" w:rsidP="00D201C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01CC" w:rsidRPr="00314B16" w:rsidRDefault="00D201CC" w:rsidP="00D201CC">
      <w:pPr>
        <w:jc w:val="center"/>
        <w:rPr>
          <w:rFonts w:ascii="Times New Roman" w:hAnsi="Times New Roman" w:cs="Times New Roman"/>
          <w:b/>
          <w:spacing w:val="2"/>
          <w:sz w:val="36"/>
          <w:szCs w:val="36"/>
        </w:rPr>
      </w:pPr>
      <w:r w:rsidRPr="00314B16">
        <w:rPr>
          <w:rFonts w:ascii="Times New Roman" w:hAnsi="Times New Roman" w:cs="Times New Roman"/>
          <w:b/>
          <w:spacing w:val="2"/>
          <w:sz w:val="36"/>
          <w:szCs w:val="36"/>
        </w:rPr>
        <w:t xml:space="preserve">ПО БИОЛОГИИ </w:t>
      </w:r>
    </w:p>
    <w:p w:rsidR="00D201CC" w:rsidRPr="00314B16" w:rsidRDefault="00D201CC" w:rsidP="00D201CC">
      <w:pPr>
        <w:jc w:val="center"/>
        <w:rPr>
          <w:rFonts w:ascii="Times New Roman" w:hAnsi="Times New Roman" w:cs="Times New Roman"/>
          <w:b/>
          <w:spacing w:val="2"/>
          <w:sz w:val="36"/>
          <w:szCs w:val="36"/>
        </w:rPr>
      </w:pPr>
      <w:r w:rsidRPr="00314B16">
        <w:rPr>
          <w:rFonts w:ascii="Times New Roman" w:hAnsi="Times New Roman" w:cs="Times New Roman"/>
          <w:b/>
          <w:spacing w:val="2"/>
          <w:sz w:val="36"/>
          <w:szCs w:val="36"/>
        </w:rPr>
        <w:t xml:space="preserve">  </w:t>
      </w:r>
    </w:p>
    <w:p w:rsidR="00D201CC" w:rsidRPr="00314B16" w:rsidRDefault="00D201CC" w:rsidP="00D201CC">
      <w:pPr>
        <w:jc w:val="center"/>
        <w:rPr>
          <w:rFonts w:ascii="Times New Roman" w:hAnsi="Times New Roman" w:cs="Times New Roman"/>
          <w:spacing w:val="2"/>
          <w:sz w:val="36"/>
          <w:szCs w:val="36"/>
        </w:rPr>
      </w:pPr>
      <w:r w:rsidRPr="00314B16">
        <w:rPr>
          <w:rFonts w:ascii="Times New Roman" w:hAnsi="Times New Roman" w:cs="Times New Roman"/>
          <w:b/>
          <w:spacing w:val="2"/>
          <w:sz w:val="36"/>
          <w:szCs w:val="36"/>
        </w:rPr>
        <w:t xml:space="preserve">8 класса </w:t>
      </w:r>
    </w:p>
    <w:p w:rsidR="00D201CC" w:rsidRPr="00314B16" w:rsidRDefault="00D201CC" w:rsidP="00D201CC">
      <w:pPr>
        <w:shd w:val="clear" w:color="auto" w:fill="FFFFFF"/>
        <w:spacing w:before="355"/>
        <w:ind w:left="576" w:hanging="110"/>
        <w:jc w:val="center"/>
        <w:rPr>
          <w:rFonts w:ascii="Times New Roman" w:hAnsi="Times New Roman" w:cs="Times New Roman"/>
          <w:sz w:val="36"/>
          <w:szCs w:val="36"/>
        </w:rPr>
      </w:pPr>
    </w:p>
    <w:p w:rsidR="00D201CC" w:rsidRPr="00314B16" w:rsidRDefault="00D201CC" w:rsidP="00D201CC">
      <w:pPr>
        <w:shd w:val="clear" w:color="auto" w:fill="FFFFFF"/>
        <w:spacing w:before="355"/>
        <w:ind w:left="576" w:hanging="110"/>
        <w:jc w:val="center"/>
        <w:rPr>
          <w:rFonts w:ascii="Times New Roman" w:hAnsi="Times New Roman" w:cs="Times New Roman"/>
          <w:sz w:val="24"/>
          <w:szCs w:val="24"/>
        </w:rPr>
      </w:pPr>
    </w:p>
    <w:p w:rsidR="00D201CC" w:rsidRPr="00314B16" w:rsidRDefault="00D201CC" w:rsidP="00D201CC">
      <w:pPr>
        <w:rPr>
          <w:rFonts w:ascii="Times New Roman" w:hAnsi="Times New Roman" w:cs="Times New Roman"/>
          <w:b/>
          <w:sz w:val="24"/>
          <w:szCs w:val="24"/>
        </w:rPr>
      </w:pPr>
      <w:r w:rsidRPr="00314B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:rsidR="00D201CC" w:rsidRPr="00314B16" w:rsidRDefault="00D201CC" w:rsidP="00D201CC">
      <w:pPr>
        <w:rPr>
          <w:rFonts w:ascii="Times New Roman" w:hAnsi="Times New Roman" w:cs="Times New Roman"/>
          <w:b/>
          <w:sz w:val="24"/>
          <w:szCs w:val="24"/>
        </w:rPr>
      </w:pPr>
    </w:p>
    <w:p w:rsidR="00D201CC" w:rsidRPr="00314B16" w:rsidRDefault="00D201CC" w:rsidP="00D201CC">
      <w:pPr>
        <w:jc w:val="right"/>
        <w:rPr>
          <w:rFonts w:ascii="Times New Roman" w:hAnsi="Times New Roman" w:cs="Times New Roman"/>
          <w:sz w:val="24"/>
          <w:szCs w:val="24"/>
        </w:rPr>
      </w:pPr>
      <w:r w:rsidRPr="00314B1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314B16">
        <w:rPr>
          <w:rFonts w:ascii="Times New Roman" w:hAnsi="Times New Roman" w:cs="Times New Roman"/>
          <w:b/>
          <w:sz w:val="24"/>
          <w:szCs w:val="24"/>
        </w:rPr>
        <w:t>Составитель</w:t>
      </w:r>
      <w:r w:rsidRPr="00314B16">
        <w:rPr>
          <w:rFonts w:ascii="Times New Roman" w:hAnsi="Times New Roman" w:cs="Times New Roman"/>
          <w:sz w:val="24"/>
          <w:szCs w:val="24"/>
        </w:rPr>
        <w:t>: Дмитриева М.Н.</w:t>
      </w:r>
    </w:p>
    <w:p w:rsidR="00D201CC" w:rsidRPr="00314B16" w:rsidRDefault="00D201CC" w:rsidP="00D201CC">
      <w:pPr>
        <w:jc w:val="right"/>
        <w:rPr>
          <w:rFonts w:ascii="Times New Roman" w:hAnsi="Times New Roman" w:cs="Times New Roman"/>
          <w:sz w:val="24"/>
          <w:szCs w:val="24"/>
        </w:rPr>
      </w:pPr>
      <w:r w:rsidRPr="00314B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учитель биологии</w:t>
      </w:r>
    </w:p>
    <w:p w:rsidR="00D201CC" w:rsidRPr="00314B16" w:rsidRDefault="00D201CC" w:rsidP="00D201CC">
      <w:pPr>
        <w:rPr>
          <w:rFonts w:ascii="Times New Roman" w:hAnsi="Times New Roman" w:cs="Times New Roman"/>
          <w:sz w:val="24"/>
          <w:szCs w:val="24"/>
        </w:rPr>
      </w:pPr>
    </w:p>
    <w:p w:rsidR="00D201CC" w:rsidRPr="00314B16" w:rsidRDefault="00D201CC" w:rsidP="00D201CC">
      <w:pPr>
        <w:rPr>
          <w:rFonts w:ascii="Times New Roman" w:hAnsi="Times New Roman" w:cs="Times New Roman"/>
          <w:sz w:val="24"/>
          <w:szCs w:val="24"/>
        </w:rPr>
      </w:pPr>
    </w:p>
    <w:p w:rsidR="00D201CC" w:rsidRPr="00314B16" w:rsidRDefault="00D201CC" w:rsidP="00D201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01CC" w:rsidRPr="00314B16" w:rsidRDefault="00D201CC" w:rsidP="00D201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01CC" w:rsidRPr="00314B16" w:rsidRDefault="00D201CC" w:rsidP="00D201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01CC" w:rsidRPr="00314B16" w:rsidRDefault="00D201CC" w:rsidP="00D201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01CC" w:rsidRPr="00314B16" w:rsidRDefault="00D201CC" w:rsidP="00D201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01CC" w:rsidRPr="00314B16" w:rsidRDefault="00D201CC" w:rsidP="00D201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01CC" w:rsidRPr="00314B16" w:rsidRDefault="00D201CC" w:rsidP="00D201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01CC" w:rsidRPr="00314B16" w:rsidRDefault="00D201CC" w:rsidP="00D201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01CC" w:rsidRPr="00314B16" w:rsidRDefault="00D201CC" w:rsidP="00D201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01CC" w:rsidRDefault="00D201CC" w:rsidP="00D201CC">
      <w:pPr>
        <w:jc w:val="center"/>
        <w:rPr>
          <w:sz w:val="28"/>
          <w:szCs w:val="28"/>
        </w:rPr>
      </w:pPr>
    </w:p>
    <w:p w:rsidR="00314B16" w:rsidRDefault="00314B16" w:rsidP="00D201CC">
      <w:pPr>
        <w:jc w:val="center"/>
        <w:rPr>
          <w:sz w:val="28"/>
          <w:szCs w:val="28"/>
        </w:rPr>
      </w:pPr>
    </w:p>
    <w:p w:rsidR="00314B16" w:rsidRDefault="00314B16" w:rsidP="00D201CC">
      <w:pPr>
        <w:jc w:val="center"/>
        <w:rPr>
          <w:sz w:val="28"/>
          <w:szCs w:val="28"/>
        </w:rPr>
      </w:pPr>
    </w:p>
    <w:p w:rsidR="00314B16" w:rsidRDefault="00314B16" w:rsidP="00314B16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314B16" w:rsidRDefault="00314B16" w:rsidP="00314B16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314B16" w:rsidRDefault="00314B16" w:rsidP="00314B16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314B16" w:rsidRPr="00314B16" w:rsidRDefault="00314B16" w:rsidP="00314B16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314B16">
        <w:rPr>
          <w:rFonts w:ascii="Times New Roman" w:hAnsi="Times New Roman" w:cs="Times New Roman"/>
          <w:sz w:val="24"/>
          <w:szCs w:val="24"/>
        </w:rPr>
        <w:t xml:space="preserve">п. Ромодановский махоркосовхоз  </w:t>
      </w:r>
    </w:p>
    <w:p w:rsidR="00314B16" w:rsidRPr="00314B16" w:rsidRDefault="00432A01" w:rsidP="00314B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314B16" w:rsidRPr="00314B1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201CC" w:rsidRPr="00D201CC" w:rsidRDefault="00314B16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D201CC"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Примерной программы воспитания.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основного общего образования (ПООП ООО).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формирование естественно-научной грамотности учащихся и организацию изучения биологии на деятельностной основе. В программе учитываются возможности предмета в реализации Требований ФГОС ООО к планируемым,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определяются основные цели изучения биологии на уровне 9 класса основного общего образования, планируемые результаты освоения курса биологии: личностные, метапредметные, предметные. 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 «БИОЛОГИЯ»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 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  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УЧЕБНОГО ПРЕДМЕТА «БИОЛОГИЯ»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изучения биологии на уровне основного общего образования являются:</w:t>
      </w:r>
    </w:p>
    <w:p w:rsidR="00D201CC" w:rsidRPr="00D201CC" w:rsidRDefault="00D201CC" w:rsidP="00D201CC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D201CC" w:rsidRPr="00D201CC" w:rsidRDefault="00D201CC" w:rsidP="00D201CC">
      <w:pPr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D201CC" w:rsidRPr="00D201CC" w:rsidRDefault="00D201CC" w:rsidP="00D201CC">
      <w:pPr>
        <w:numPr>
          <w:ilvl w:val="0"/>
          <w:numId w:val="3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применять методы биологической науки для изучения биологических систем, в том числе и организма человека;</w:t>
      </w:r>
    </w:p>
    <w:p w:rsidR="00D201CC" w:rsidRPr="00D201CC" w:rsidRDefault="00D201CC" w:rsidP="00D201CC">
      <w:pPr>
        <w:numPr>
          <w:ilvl w:val="0"/>
          <w:numId w:val="4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D201CC" w:rsidRPr="00D201CC" w:rsidRDefault="00D201CC" w:rsidP="00D201CC">
      <w:pPr>
        <w:numPr>
          <w:ilvl w:val="0"/>
          <w:numId w:val="5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D201CC" w:rsidRPr="00D201CC" w:rsidRDefault="00D201CC" w:rsidP="00D201CC">
      <w:pPr>
        <w:numPr>
          <w:ilvl w:val="0"/>
          <w:numId w:val="6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целей обеспечивается решением следующих ЗАДАЧ:</w:t>
      </w:r>
    </w:p>
    <w:p w:rsidR="00D201CC" w:rsidRPr="00D201CC" w:rsidRDefault="00D201CC" w:rsidP="00D201CC">
      <w:pPr>
        <w:numPr>
          <w:ilvl w:val="0"/>
          <w:numId w:val="7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знаний обучающимися о живой природе, закономерностях строения, жизнедеятельности и средообразующей роли организмов; человеке как биосоциальном существе; о роли биологической науки в практической деятельности людей;</w:t>
      </w:r>
    </w:p>
    <w:p w:rsidR="00D201CC" w:rsidRPr="00D201CC" w:rsidRDefault="00D201CC" w:rsidP="00D201CC">
      <w:pPr>
        <w:numPr>
          <w:ilvl w:val="0"/>
          <w:numId w:val="8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D201CC" w:rsidRPr="00D201CC" w:rsidRDefault="00D201CC" w:rsidP="00D201CC">
      <w:pPr>
        <w:numPr>
          <w:ilvl w:val="0"/>
          <w:numId w:val="9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D201CC" w:rsidRPr="00D201CC" w:rsidRDefault="00D201CC" w:rsidP="00D201CC">
      <w:pPr>
        <w:numPr>
          <w:ilvl w:val="0"/>
          <w:numId w:val="10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  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«БИОЛОГИЯ» В УЧЕБНОМ ПЛАНЕ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8 классе - 2 часа в неделю, всего - 68 часов.</w:t>
      </w:r>
    </w:p>
    <w:p w:rsidR="00432A01" w:rsidRDefault="00432A01" w:rsidP="00D201CC">
      <w:pPr>
        <w:ind w:left="0"/>
        <w:jc w:val="left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32A01" w:rsidRDefault="00432A01" w:rsidP="00D201CC">
      <w:pPr>
        <w:ind w:left="0"/>
        <w:jc w:val="left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201CC" w:rsidRPr="00D201CC" w:rsidRDefault="00D201CC" w:rsidP="00D201CC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СОДЕРЖАНИЕ УЧЕБНОГО ПРЕДМЕТА 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    Место человека в системе органического мира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науками, изучающими организм человека. Систематическое положение человека. Эволюция человека. Расы современного человека. Ткани человека, их строение и функции.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 и практические работы: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Выявление особенностей строения клеток разных тканей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     Физиологические системы органов человека.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органов. Регуляторные системы: нервная и эндокринная, особенности их строения, функции. Строение и функции головного мозга. Работа нервной системы. Нарушение работы регуляторной системы и их предупреждение.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Сенсорные системы. Строение и значение сенсорных анализаторов. Зрительный анализатор. Слуховой анализатор. Орган равновесия. Кожно-мышечная чувствительность. Обонятельный и вкусовой анализаторы.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Опорно-двигательная система. Строение и соединение костей. Строение и функции мышц.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среда организма. Кровь и ее функции. Форменные элементы крови. Виды иммунитета. Нарушения иммунитета. Группы крови.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Сердечно-сосудистая и лимфатическая системы. Строение и работа сердца. Регуляция работы сердца. Лимфа. 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Дыхательная система. Строение органов дыхания. Газообмен в легких и тканях. Дыхательные движения. Заболевания органов дыхания.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Пищеварительная система. Питание и пищеварение. Органы пищеварительной системы. Регуляция пищеварения.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обмене веществ. Белки. Жиры. Углеводы. Обмен воды и минеральных солей. Витамины. Регуляция обмена веществ. Нарушение обмена веществ.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Покровы тела. Строение и функции кожи. Гигиена кожи. Кожные заболевания.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Мочевыделительная система. Выделение. Строение и функции мочевыделительной системы. Образование мочи.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Репродуктивная система. Женская и мужская репродуктивные системы. Внутриутробное развитие. Постэмбриональное развитие. Наследование признаков. Наследственные болезни и их предупреждение. Врожденные заболевания. Инфекции, передающиеся половым путем.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Поведение и психика человека. Учение о высшей нервной деятельности. Рефлексы. Инстинкты. Сон и бодрствование. Мышление. Психика. Память и обучение. Эмоции. Темперамент и характер. Цели и мотивы человека. 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и практически работы: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Изучение строения головного мозга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Изучение строения и работы органа зрения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Выявление особенностей строения позвонков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Выявление плоскостопия и нарушений осанки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Сравнение микроскопического строения крови человека и лягушки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Подсчет пульса до и после физической нагрузки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Измерение кровеносного давления с помощью автоматического прибора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Изучение внешнего строения зубов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     Человек и его здоровье.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Здоровье. Здоровый образ жизни. Человек и окружающая среда.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человека как социальная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ОБРАЗОВАТЕЛЬНЫЕ РЕЗУЛЬТАТЫ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учебного предмета «Биология» на уровне основного общего образования должно обеспечивать достижение следующих личностных, метапредметных и предметных образовательных результатов: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Патриотическое воспитание:</w:t>
      </w:r>
    </w:p>
    <w:p w:rsidR="00D201CC" w:rsidRPr="00D201CC" w:rsidRDefault="00D201CC" w:rsidP="00D201CC">
      <w:pPr>
        <w:numPr>
          <w:ilvl w:val="0"/>
          <w:numId w:val="11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науки.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Гражданское воспитание:</w:t>
      </w:r>
    </w:p>
    <w:p w:rsidR="00D201CC" w:rsidRPr="00D201CC" w:rsidRDefault="00D201CC" w:rsidP="00D201CC">
      <w:pPr>
        <w:numPr>
          <w:ilvl w:val="0"/>
          <w:numId w:val="12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взаимопомощи.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Духовно-нравственное воспитание:</w:t>
      </w:r>
    </w:p>
    <w:p w:rsidR="00D201CC" w:rsidRPr="00D201CC" w:rsidRDefault="00D201CC" w:rsidP="00D201CC">
      <w:pPr>
        <w:numPr>
          <w:ilvl w:val="0"/>
          <w:numId w:val="13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оценивать поведение и поступки с позиции нравственных норм и норм экологической культуры;</w:t>
      </w:r>
    </w:p>
    <w:p w:rsidR="00D201CC" w:rsidRPr="00D201CC" w:rsidRDefault="00D201CC" w:rsidP="00D201CC">
      <w:pPr>
        <w:numPr>
          <w:ilvl w:val="0"/>
          <w:numId w:val="14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значимости нравственного аспекта деятельности человека в медицине и биологии.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Эстетическое воспитание:</w:t>
      </w:r>
    </w:p>
    <w:p w:rsidR="00D201CC" w:rsidRPr="00D201CC" w:rsidRDefault="00D201CC" w:rsidP="00D201CC">
      <w:pPr>
        <w:numPr>
          <w:ilvl w:val="0"/>
          <w:numId w:val="15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биологии в формировании эстетической культуры личности.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:rsidR="00D201CC" w:rsidRPr="00D201CC" w:rsidRDefault="00D201CC" w:rsidP="00D201CC">
      <w:pPr>
        <w:numPr>
          <w:ilvl w:val="0"/>
          <w:numId w:val="16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D201CC" w:rsidRPr="00D201CC" w:rsidRDefault="00D201CC" w:rsidP="00D201CC">
      <w:pPr>
        <w:numPr>
          <w:ilvl w:val="0"/>
          <w:numId w:val="17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биологической науки в формировании научного мировоззрения;</w:t>
      </w:r>
    </w:p>
    <w:p w:rsidR="00D201CC" w:rsidRPr="00D201CC" w:rsidRDefault="00D201CC" w:rsidP="00D201CC">
      <w:pPr>
        <w:numPr>
          <w:ilvl w:val="0"/>
          <w:numId w:val="18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научной любознательности, интереса к биологической науке, навыков исследовательской деятельности.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культуры здоровья:</w:t>
      </w:r>
    </w:p>
    <w:p w:rsidR="00D201CC" w:rsidRPr="00D201CC" w:rsidRDefault="00D201CC" w:rsidP="00D201CC">
      <w:pPr>
        <w:numPr>
          <w:ilvl w:val="0"/>
          <w:numId w:val="19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D201CC" w:rsidRPr="00D201CC" w:rsidRDefault="00D201CC" w:rsidP="00D201CC">
      <w:pPr>
        <w:numPr>
          <w:ilvl w:val="0"/>
          <w:numId w:val="20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D201CC" w:rsidRPr="00D201CC" w:rsidRDefault="00D201CC" w:rsidP="00D201CC">
      <w:pPr>
        <w:numPr>
          <w:ilvl w:val="0"/>
          <w:numId w:val="21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безопасности, в том числе навыки безопасного поведения в природной среде;</w:t>
      </w:r>
    </w:p>
    <w:p w:rsidR="00D201CC" w:rsidRPr="00D201CC" w:rsidRDefault="00D201CC" w:rsidP="00D201CC">
      <w:pPr>
        <w:numPr>
          <w:ilvl w:val="0"/>
          <w:numId w:val="22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навыка рефлексии, управление собственным эмоциональным состоянием.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воспитание:</w:t>
      </w:r>
    </w:p>
    <w:p w:rsidR="00D201CC" w:rsidRPr="00D201CC" w:rsidRDefault="00D201CC" w:rsidP="00D201CC">
      <w:pPr>
        <w:numPr>
          <w:ilvl w:val="0"/>
          <w:numId w:val="23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Экологическое воспитание:</w:t>
      </w:r>
    </w:p>
    <w:p w:rsidR="00D201CC" w:rsidRPr="00D201CC" w:rsidRDefault="00D201CC" w:rsidP="00D201CC">
      <w:pPr>
        <w:numPr>
          <w:ilvl w:val="0"/>
          <w:numId w:val="24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применение биологических знаний при решении задач в области окружающей среды;</w:t>
      </w:r>
    </w:p>
    <w:p w:rsidR="00D201CC" w:rsidRPr="00D201CC" w:rsidRDefault="00D201CC" w:rsidP="00D201CC">
      <w:pPr>
        <w:numPr>
          <w:ilvl w:val="0"/>
          <w:numId w:val="25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экологических проблем и путей их решения;</w:t>
      </w:r>
    </w:p>
    <w:p w:rsidR="00D201CC" w:rsidRPr="00D201CC" w:rsidRDefault="00D201CC" w:rsidP="00D201CC">
      <w:pPr>
        <w:numPr>
          <w:ilvl w:val="0"/>
          <w:numId w:val="26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участию в практической деятельности экологической направленности.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Адаптация обучающегося к изменяющимся условиям социальной и природной среды:</w:t>
      </w:r>
    </w:p>
    <w:p w:rsidR="00D201CC" w:rsidRPr="00D201CC" w:rsidRDefault="00D201CC" w:rsidP="00D201CC">
      <w:pPr>
        <w:numPr>
          <w:ilvl w:val="0"/>
          <w:numId w:val="27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адекватная оценка изменяющихся условий;</w:t>
      </w:r>
    </w:p>
    <w:p w:rsidR="00D201CC" w:rsidRPr="00D201CC" w:rsidRDefault="00D201CC" w:rsidP="00D201CC">
      <w:pPr>
        <w:numPr>
          <w:ilvl w:val="0"/>
          <w:numId w:val="28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D201CC" w:rsidRPr="00D201CC" w:rsidRDefault="00D201CC" w:rsidP="00D201CC">
      <w:pPr>
        <w:numPr>
          <w:ilvl w:val="0"/>
          <w:numId w:val="29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действий в новой ситуации на основании знаний биологических закономерностей.  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познавательные действия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Базовые логические действия:</w:t>
      </w:r>
    </w:p>
    <w:p w:rsidR="00D201CC" w:rsidRPr="00D201CC" w:rsidRDefault="00D201CC" w:rsidP="00D201CC">
      <w:pPr>
        <w:numPr>
          <w:ilvl w:val="0"/>
          <w:numId w:val="30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D201CC" w:rsidRPr="00D201CC" w:rsidRDefault="00D201CC" w:rsidP="00D201CC">
      <w:pPr>
        <w:numPr>
          <w:ilvl w:val="0"/>
          <w:numId w:val="31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D201CC" w:rsidRPr="00D201CC" w:rsidRDefault="00D201CC" w:rsidP="00D201CC">
      <w:pPr>
        <w:numPr>
          <w:ilvl w:val="0"/>
          <w:numId w:val="32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</w:t>
      </w:r>
    </w:p>
    <w:p w:rsidR="00D201CC" w:rsidRPr="00D201CC" w:rsidRDefault="00D201CC" w:rsidP="00D201CC">
      <w:pPr>
        <w:numPr>
          <w:ilvl w:val="0"/>
          <w:numId w:val="33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дефициты информации, данных, необходимых для решения поставленной задачи;</w:t>
      </w:r>
    </w:p>
    <w:p w:rsidR="00D201CC" w:rsidRPr="00D201CC" w:rsidRDefault="00D201CC" w:rsidP="00D201CC">
      <w:pPr>
        <w:numPr>
          <w:ilvl w:val="0"/>
          <w:numId w:val="34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201CC" w:rsidRPr="00D201CC" w:rsidRDefault="00D201CC" w:rsidP="00D201CC">
      <w:pPr>
        <w:numPr>
          <w:ilvl w:val="0"/>
          <w:numId w:val="35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Базовые исследовательские действия:</w:t>
      </w:r>
    </w:p>
    <w:p w:rsidR="00D201CC" w:rsidRPr="00D201CC" w:rsidRDefault="00D201CC" w:rsidP="00D201CC">
      <w:pPr>
        <w:numPr>
          <w:ilvl w:val="0"/>
          <w:numId w:val="36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:rsidR="00D201CC" w:rsidRPr="00D201CC" w:rsidRDefault="00D201CC" w:rsidP="00D201CC">
      <w:pPr>
        <w:numPr>
          <w:ilvl w:val="0"/>
          <w:numId w:val="37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201CC" w:rsidRPr="00D201CC" w:rsidRDefault="00D201CC" w:rsidP="00D201CC">
      <w:pPr>
        <w:numPr>
          <w:ilvl w:val="0"/>
          <w:numId w:val="38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гипотезу об истинности собственных суждений, аргументировать свою позицию, мнение;</w:t>
      </w:r>
    </w:p>
    <w:p w:rsidR="00D201CC" w:rsidRPr="00D201CC" w:rsidRDefault="00D201CC" w:rsidP="00D201CC">
      <w:pPr>
        <w:numPr>
          <w:ilvl w:val="0"/>
          <w:numId w:val="39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D201CC" w:rsidRPr="00D201CC" w:rsidRDefault="00D201CC" w:rsidP="00D201CC">
      <w:pPr>
        <w:numPr>
          <w:ilvl w:val="0"/>
          <w:numId w:val="40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 применимость и достоверность информацию, полученную в ходе наблюдения и эксперимента;</w:t>
      </w:r>
    </w:p>
    <w:p w:rsidR="00D201CC" w:rsidRPr="00D201CC" w:rsidRDefault="00D201CC" w:rsidP="00D201CC">
      <w:pPr>
        <w:numPr>
          <w:ilvl w:val="0"/>
          <w:numId w:val="41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D201CC" w:rsidRPr="00D201CC" w:rsidRDefault="00D201CC" w:rsidP="00D201CC">
      <w:pPr>
        <w:numPr>
          <w:ilvl w:val="0"/>
          <w:numId w:val="42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информацией:</w:t>
      </w:r>
    </w:p>
    <w:p w:rsidR="00D201CC" w:rsidRPr="00D201CC" w:rsidRDefault="00D201CC" w:rsidP="00D201CC">
      <w:pPr>
        <w:numPr>
          <w:ilvl w:val="0"/>
          <w:numId w:val="43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D201CC" w:rsidRPr="00D201CC" w:rsidRDefault="00D201CC" w:rsidP="00D201CC">
      <w:pPr>
        <w:numPr>
          <w:ilvl w:val="0"/>
          <w:numId w:val="44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D201CC" w:rsidRPr="00D201CC" w:rsidRDefault="00D201CC" w:rsidP="00D201CC">
      <w:pPr>
        <w:numPr>
          <w:ilvl w:val="0"/>
          <w:numId w:val="45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201CC" w:rsidRPr="00D201CC" w:rsidRDefault="00D201CC" w:rsidP="00D201CC">
      <w:pPr>
        <w:numPr>
          <w:ilvl w:val="0"/>
          <w:numId w:val="46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201CC" w:rsidRPr="00D201CC" w:rsidRDefault="00D201CC" w:rsidP="00D201CC">
      <w:pPr>
        <w:numPr>
          <w:ilvl w:val="0"/>
          <w:numId w:val="47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D201CC" w:rsidRPr="00D201CC" w:rsidRDefault="00D201CC" w:rsidP="00D201CC">
      <w:pPr>
        <w:numPr>
          <w:ilvl w:val="0"/>
          <w:numId w:val="48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запоминать и систематизировать биологическую информацию.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коммуникативные действия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Общение</w:t>
      </w: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01CC" w:rsidRPr="00D201CC" w:rsidRDefault="00D201CC" w:rsidP="00D201CC">
      <w:pPr>
        <w:numPr>
          <w:ilvl w:val="0"/>
          <w:numId w:val="49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D201CC" w:rsidRPr="00D201CC" w:rsidRDefault="00D201CC" w:rsidP="00D201CC">
      <w:pPr>
        <w:numPr>
          <w:ilvl w:val="0"/>
          <w:numId w:val="50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себя (свою точку зрения) в устных и письменных текстах;</w:t>
      </w:r>
    </w:p>
    <w:p w:rsidR="00D201CC" w:rsidRPr="00D201CC" w:rsidRDefault="00D201CC" w:rsidP="00D201CC">
      <w:pPr>
        <w:numPr>
          <w:ilvl w:val="0"/>
          <w:numId w:val="51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D201CC" w:rsidRPr="00D201CC" w:rsidRDefault="00D201CC" w:rsidP="00D201CC">
      <w:pPr>
        <w:numPr>
          <w:ilvl w:val="0"/>
          <w:numId w:val="52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201CC" w:rsidRPr="00D201CC" w:rsidRDefault="00D201CC" w:rsidP="00D201CC">
      <w:pPr>
        <w:numPr>
          <w:ilvl w:val="0"/>
          <w:numId w:val="53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D201CC" w:rsidRPr="00D201CC" w:rsidRDefault="00D201CC" w:rsidP="00D201CC">
      <w:pPr>
        <w:numPr>
          <w:ilvl w:val="0"/>
          <w:numId w:val="54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201CC" w:rsidRPr="00D201CC" w:rsidRDefault="00D201CC" w:rsidP="00D201CC">
      <w:pPr>
        <w:numPr>
          <w:ilvl w:val="0"/>
          <w:numId w:val="55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D201CC" w:rsidRPr="00D201CC" w:rsidRDefault="00D201CC" w:rsidP="00D201CC">
      <w:pPr>
        <w:numPr>
          <w:ilvl w:val="0"/>
          <w:numId w:val="56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Совместная деятельность (сотрудничество):</w:t>
      </w:r>
    </w:p>
    <w:p w:rsidR="00D201CC" w:rsidRPr="00D201CC" w:rsidRDefault="00D201CC" w:rsidP="00D201CC">
      <w:pPr>
        <w:numPr>
          <w:ilvl w:val="0"/>
          <w:numId w:val="57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биологической проблемы, обосновывать необходимость применения групповых форм взаимодействия при решении поставленной учебной задачи;</w:t>
      </w:r>
    </w:p>
    <w:p w:rsidR="00D201CC" w:rsidRPr="00D201CC" w:rsidRDefault="00D201CC" w:rsidP="00D201CC">
      <w:pPr>
        <w:numPr>
          <w:ilvl w:val="0"/>
          <w:numId w:val="58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D201CC" w:rsidRPr="00D201CC" w:rsidRDefault="00D201CC" w:rsidP="00D201CC">
      <w:pPr>
        <w:numPr>
          <w:ilvl w:val="0"/>
          <w:numId w:val="59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D201CC" w:rsidRPr="00D201CC" w:rsidRDefault="00D201CC" w:rsidP="00D201CC">
      <w:pPr>
        <w:numPr>
          <w:ilvl w:val="0"/>
          <w:numId w:val="60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201CC" w:rsidRPr="00D201CC" w:rsidRDefault="00D201CC" w:rsidP="00D201CC">
      <w:pPr>
        <w:numPr>
          <w:ilvl w:val="0"/>
          <w:numId w:val="61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D201CC" w:rsidRPr="00D201CC" w:rsidRDefault="00D201CC" w:rsidP="00D201CC">
      <w:pPr>
        <w:numPr>
          <w:ilvl w:val="0"/>
          <w:numId w:val="62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регулятивные действия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Самоорганизация:</w:t>
      </w:r>
    </w:p>
    <w:p w:rsidR="00D201CC" w:rsidRPr="00D201CC" w:rsidRDefault="00D201CC" w:rsidP="00D201CC">
      <w:pPr>
        <w:numPr>
          <w:ilvl w:val="0"/>
          <w:numId w:val="63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проблемы для решения в жизненных и учебных ситуациях, используя биологические знания;</w:t>
      </w:r>
    </w:p>
    <w:p w:rsidR="00D201CC" w:rsidRPr="00D201CC" w:rsidRDefault="00D201CC" w:rsidP="00D201CC">
      <w:pPr>
        <w:numPr>
          <w:ilvl w:val="0"/>
          <w:numId w:val="64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201CC" w:rsidRPr="00D201CC" w:rsidRDefault="00D201CC" w:rsidP="00D201CC">
      <w:pPr>
        <w:numPr>
          <w:ilvl w:val="0"/>
          <w:numId w:val="65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алгоритм решения  задачи 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D201CC" w:rsidRPr="00D201CC" w:rsidRDefault="00D201CC" w:rsidP="00D201CC">
      <w:pPr>
        <w:numPr>
          <w:ilvl w:val="0"/>
          <w:numId w:val="66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D201CC" w:rsidRPr="00D201CC" w:rsidRDefault="00D201CC" w:rsidP="00D201CC">
      <w:pPr>
        <w:numPr>
          <w:ilvl w:val="0"/>
          <w:numId w:val="67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 и брать ответственность за решение.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Самоконтроль (рефлексия):</w:t>
      </w:r>
    </w:p>
    <w:p w:rsidR="00D201CC" w:rsidRPr="00D201CC" w:rsidRDefault="00D201CC" w:rsidP="00D201CC">
      <w:pPr>
        <w:numPr>
          <w:ilvl w:val="0"/>
          <w:numId w:val="68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способами самоконтроля, самомотивации и рефлексии;</w:t>
      </w:r>
    </w:p>
    <w:p w:rsidR="00D201CC" w:rsidRPr="00D201CC" w:rsidRDefault="00D201CC" w:rsidP="00D201CC">
      <w:pPr>
        <w:numPr>
          <w:ilvl w:val="0"/>
          <w:numId w:val="69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ситуации и предлагать план её изменения;</w:t>
      </w:r>
    </w:p>
    <w:p w:rsidR="00D201CC" w:rsidRPr="00D201CC" w:rsidRDefault="00D201CC" w:rsidP="00D201CC">
      <w:pPr>
        <w:numPr>
          <w:ilvl w:val="0"/>
          <w:numId w:val="70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D201CC" w:rsidRPr="00D201CC" w:rsidRDefault="00D201CC" w:rsidP="00D201CC">
      <w:pPr>
        <w:numPr>
          <w:ilvl w:val="0"/>
          <w:numId w:val="71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D201CC" w:rsidRPr="00D201CC" w:rsidRDefault="00D201CC" w:rsidP="00D201CC">
      <w:pPr>
        <w:numPr>
          <w:ilvl w:val="0"/>
          <w:numId w:val="72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201CC" w:rsidRPr="00D201CC" w:rsidRDefault="00D201CC" w:rsidP="00D201CC">
      <w:pPr>
        <w:numPr>
          <w:ilvl w:val="0"/>
          <w:numId w:val="73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соответствие результата цели и условиям.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Эмоциональный интеллект:</w:t>
      </w:r>
    </w:p>
    <w:p w:rsidR="00D201CC" w:rsidRPr="00D201CC" w:rsidRDefault="00D201CC" w:rsidP="00D201CC">
      <w:pPr>
        <w:numPr>
          <w:ilvl w:val="0"/>
          <w:numId w:val="74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различать, называть и управлять собственными эмоциями и эмоциями других;</w:t>
      </w:r>
    </w:p>
    <w:p w:rsidR="00D201CC" w:rsidRPr="00D201CC" w:rsidRDefault="00D201CC" w:rsidP="00D201CC">
      <w:pPr>
        <w:numPr>
          <w:ilvl w:val="0"/>
          <w:numId w:val="75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выявлять и анализировать причины эмоций;</w:t>
      </w:r>
    </w:p>
    <w:p w:rsidR="00D201CC" w:rsidRPr="00D201CC" w:rsidRDefault="00D201CC" w:rsidP="00D201CC">
      <w:pPr>
        <w:numPr>
          <w:ilvl w:val="0"/>
          <w:numId w:val="76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себя на место другого человека, понимать мотивы и намерения другого;</w:t>
      </w:r>
    </w:p>
    <w:p w:rsidR="00D201CC" w:rsidRPr="00D201CC" w:rsidRDefault="00D201CC" w:rsidP="00D201CC">
      <w:pPr>
        <w:numPr>
          <w:ilvl w:val="0"/>
          <w:numId w:val="77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регулировать способ выражения эмоций.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Принятие себя и других:</w:t>
      </w:r>
    </w:p>
    <w:p w:rsidR="00D201CC" w:rsidRPr="00D201CC" w:rsidRDefault="00D201CC" w:rsidP="00D201CC">
      <w:pPr>
        <w:numPr>
          <w:ilvl w:val="0"/>
          <w:numId w:val="78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относиться к другому человеку, его мнению;</w:t>
      </w:r>
    </w:p>
    <w:p w:rsidR="00D201CC" w:rsidRPr="00D201CC" w:rsidRDefault="00D201CC" w:rsidP="00D201CC">
      <w:pPr>
        <w:numPr>
          <w:ilvl w:val="0"/>
          <w:numId w:val="79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право на ошибку и такое же право другого;</w:t>
      </w:r>
    </w:p>
    <w:p w:rsidR="00D201CC" w:rsidRPr="00D201CC" w:rsidRDefault="00D201CC" w:rsidP="00D201CC">
      <w:pPr>
        <w:numPr>
          <w:ilvl w:val="0"/>
          <w:numId w:val="80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открытость себе и другим;</w:t>
      </w:r>
    </w:p>
    <w:p w:rsidR="00D201CC" w:rsidRPr="00D201CC" w:rsidRDefault="00D201CC" w:rsidP="00D201CC">
      <w:pPr>
        <w:numPr>
          <w:ilvl w:val="0"/>
          <w:numId w:val="81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невозможность контролировать всё вокруг;</w:t>
      </w:r>
    </w:p>
    <w:p w:rsidR="00D201CC" w:rsidRPr="00D201CC" w:rsidRDefault="00D201CC" w:rsidP="00D201CC">
      <w:pPr>
        <w:numPr>
          <w:ilvl w:val="0"/>
          <w:numId w:val="82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D201CC" w:rsidRPr="00D201CC" w:rsidRDefault="00D201CC" w:rsidP="00D201CC">
      <w:pPr>
        <w:numPr>
          <w:ilvl w:val="0"/>
          <w:numId w:val="83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D201CC" w:rsidRPr="00D201CC" w:rsidRDefault="00D201CC" w:rsidP="00D201CC">
      <w:pPr>
        <w:numPr>
          <w:ilvl w:val="0"/>
          <w:numId w:val="84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положение человека в системе  органического мира, его происхождение; отличия человека от животных; приспособленность к различным экологическим факторам (человеческие расы и адаптивные типы людей); родство человеческих рас;</w:t>
      </w:r>
    </w:p>
    <w:p w:rsidR="00D201CC" w:rsidRPr="00D201CC" w:rsidRDefault="00D201CC" w:rsidP="00D201CC">
      <w:pPr>
        <w:numPr>
          <w:ilvl w:val="0"/>
          <w:numId w:val="85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</w:p>
    <w:p w:rsidR="00D201CC" w:rsidRPr="00D201CC" w:rsidRDefault="00D201CC" w:rsidP="00D201CC">
      <w:pPr>
        <w:numPr>
          <w:ilvl w:val="0"/>
          <w:numId w:val="86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D201CC" w:rsidRPr="00D201CC" w:rsidRDefault="00D201CC" w:rsidP="00D201CC">
      <w:pPr>
        <w:numPr>
          <w:ilvl w:val="0"/>
          <w:numId w:val="87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D201CC" w:rsidRPr="00D201CC" w:rsidRDefault="00D201CC" w:rsidP="00D201CC">
      <w:pPr>
        <w:numPr>
          <w:ilvl w:val="0"/>
          <w:numId w:val="88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D201CC" w:rsidRPr="00D201CC" w:rsidRDefault="00D201CC" w:rsidP="00D201CC">
      <w:pPr>
        <w:numPr>
          <w:ilvl w:val="0"/>
          <w:numId w:val="89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D201CC" w:rsidRPr="00D201CC" w:rsidRDefault="00D201CC" w:rsidP="00D201CC">
      <w:pPr>
        <w:numPr>
          <w:ilvl w:val="0"/>
          <w:numId w:val="90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D201CC" w:rsidRPr="00D201CC" w:rsidRDefault="00D201CC" w:rsidP="00D201CC">
      <w:pPr>
        <w:numPr>
          <w:ilvl w:val="0"/>
          <w:numId w:val="91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причинно-следственные связи между строением клеток, органов, систем органов организма человека и их функциями; между строением, жизнедеятельностью и средой обитания человека;</w:t>
      </w:r>
    </w:p>
    <w:p w:rsidR="00D201CC" w:rsidRPr="00D201CC" w:rsidRDefault="00D201CC" w:rsidP="00D201CC">
      <w:pPr>
        <w:numPr>
          <w:ilvl w:val="0"/>
          <w:numId w:val="92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D201CC" w:rsidRPr="00D201CC" w:rsidRDefault="00D201CC" w:rsidP="00D201CC">
      <w:pPr>
        <w:numPr>
          <w:ilvl w:val="0"/>
          <w:numId w:val="93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нейрогуморальную регуляцию процессов жизнедеятельности организма человека;</w:t>
      </w:r>
    </w:p>
    <w:p w:rsidR="00D201CC" w:rsidRPr="00D201CC" w:rsidRDefault="00D201CC" w:rsidP="00D201CC">
      <w:pPr>
        <w:numPr>
          <w:ilvl w:val="0"/>
          <w:numId w:val="94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и сравнивать безусловные и условные рефлексы; наследственные и ненаследственные программы поведения; особенности высшей нервной деятельности человека; виды потребностей, памяти, мышления, речи, темпераментов, эмоций, сна; структуру функциональных систем организма, направленных на достижение полезных приспособительных результатов;</w:t>
      </w:r>
    </w:p>
    <w:p w:rsidR="00D201CC" w:rsidRPr="00D201CC" w:rsidRDefault="00D201CC" w:rsidP="00D201CC">
      <w:pPr>
        <w:numPr>
          <w:ilvl w:val="0"/>
          <w:numId w:val="95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наследственные и ненаследственные (инфекционные, неинфекционные) заболевания человека; объяснять значение мер профилактики в предупреждении заболеваний человека;</w:t>
      </w:r>
    </w:p>
    <w:p w:rsidR="00D201CC" w:rsidRPr="00D201CC" w:rsidRDefault="00D201CC" w:rsidP="00D201CC">
      <w:pPr>
        <w:numPr>
          <w:ilvl w:val="0"/>
          <w:numId w:val="96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D201CC" w:rsidRPr="00D201CC" w:rsidRDefault="00D201CC" w:rsidP="00D201CC">
      <w:pPr>
        <w:numPr>
          <w:ilvl w:val="0"/>
          <w:numId w:val="97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D201CC" w:rsidRPr="00D201CC" w:rsidRDefault="00D201CC" w:rsidP="00D201CC">
      <w:pPr>
        <w:numPr>
          <w:ilvl w:val="0"/>
          <w:numId w:val="98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D201CC" w:rsidRPr="00D201CC" w:rsidRDefault="00D201CC" w:rsidP="00D201CC">
      <w:pPr>
        <w:numPr>
          <w:ilvl w:val="0"/>
          <w:numId w:val="99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</w:t>
      </w:r>
    </w:p>
    <w:p w:rsidR="00D201CC" w:rsidRPr="00D201CC" w:rsidRDefault="00D201CC" w:rsidP="00D201CC">
      <w:pPr>
        <w:numPr>
          <w:ilvl w:val="0"/>
          <w:numId w:val="100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D201CC" w:rsidRPr="00D201CC" w:rsidRDefault="00D201CC" w:rsidP="00D201CC">
      <w:pPr>
        <w:numPr>
          <w:ilvl w:val="0"/>
          <w:numId w:val="101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искусства; технологии, ОБЖ, физической культуры;</w:t>
      </w:r>
    </w:p>
    <w:p w:rsidR="00D201CC" w:rsidRPr="00D201CC" w:rsidRDefault="00D201CC" w:rsidP="00D201CC">
      <w:pPr>
        <w:numPr>
          <w:ilvl w:val="0"/>
          <w:numId w:val="102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методы биологии: наблюдать, измерять, описывать организм человека и процессы его жизнедеятельности;</w:t>
      </w:r>
    </w:p>
    <w:p w:rsidR="00D201CC" w:rsidRPr="00D201CC" w:rsidRDefault="00D201CC" w:rsidP="00D201CC">
      <w:pPr>
        <w:numPr>
          <w:ilvl w:val="0"/>
          <w:numId w:val="103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простейшие исследования организма человека и объяснять их результаты;</w:t>
      </w:r>
    </w:p>
    <w:p w:rsidR="00D201CC" w:rsidRPr="00D201CC" w:rsidRDefault="00D201CC" w:rsidP="00D201CC">
      <w:pPr>
        <w:numPr>
          <w:ilvl w:val="0"/>
          <w:numId w:val="104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D201CC" w:rsidRPr="00D201CC" w:rsidRDefault="00D201CC" w:rsidP="00D201CC">
      <w:pPr>
        <w:numPr>
          <w:ilvl w:val="0"/>
          <w:numId w:val="105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приёмами работы с биологической информацией: формулировать основания для извлечения и обобщения информации из нескольких (4—5) источников; преобразовывать информацию из одной знаковой системы в другую;</w:t>
      </w:r>
    </w:p>
    <w:p w:rsidR="00D201CC" w:rsidRPr="00D201CC" w:rsidRDefault="00D201CC" w:rsidP="00D201CC">
      <w:pPr>
        <w:numPr>
          <w:ilvl w:val="0"/>
          <w:numId w:val="106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 из одной знаковой системы в другую;</w:t>
      </w:r>
    </w:p>
    <w:p w:rsidR="00D201CC" w:rsidRPr="00D201CC" w:rsidRDefault="00D201CC" w:rsidP="00D201CC">
      <w:pPr>
        <w:numPr>
          <w:ilvl w:val="0"/>
          <w:numId w:val="107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письменные и устные сообщения, грамотно используя понятийный аппарат изученного раздела биологии, сопровождать выступление презентацией с учётом особенностей аудитории сверстников.</w:t>
      </w:r>
    </w:p>
    <w:p w:rsidR="00D201CC" w:rsidRPr="00D201CC" w:rsidRDefault="00D201CC" w:rsidP="00D201CC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314B16" w:rsidRPr="00314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</w:t>
      </w:r>
      <w:r w:rsidRPr="00D201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МАТИЧЕСКОЕ ПЛАНИРОВАНИЕ </w:t>
      </w:r>
    </w:p>
    <w:tbl>
      <w:tblPr>
        <w:tblW w:w="104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7003"/>
        <w:gridCol w:w="709"/>
        <w:gridCol w:w="283"/>
        <w:gridCol w:w="709"/>
        <w:gridCol w:w="142"/>
        <w:gridCol w:w="850"/>
        <w:gridCol w:w="142"/>
      </w:tblGrid>
      <w:tr w:rsidR="00D201CC" w:rsidRPr="00D201CC" w:rsidTr="00314B16">
        <w:trPr>
          <w:gridAfter w:val="1"/>
          <w:wAfter w:w="142" w:type="dxa"/>
          <w:trHeight w:val="372"/>
        </w:trPr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D20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003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2693" w:type="dxa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201CC" w:rsidRPr="00D201CC" w:rsidTr="00314B16">
        <w:trPr>
          <w:gridAfter w:val="1"/>
          <w:wAfter w:w="142" w:type="dxa"/>
          <w:trHeight w:val="372"/>
        </w:trPr>
        <w:tc>
          <w:tcPr>
            <w:tcW w:w="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C" w:rsidRPr="00D201CC" w:rsidRDefault="00D201CC" w:rsidP="00D201CC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C" w:rsidRPr="00D201CC" w:rsidRDefault="00D201CC" w:rsidP="00D201CC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D201CC" w:rsidRPr="00D201CC" w:rsidTr="00314B16">
        <w:trPr>
          <w:gridAfter w:val="1"/>
          <w:wAfter w:w="142" w:type="dxa"/>
          <w:trHeight w:val="212"/>
        </w:trPr>
        <w:tc>
          <w:tcPr>
            <w:tcW w:w="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человека в системе органического мира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01CC" w:rsidRPr="00D201CC" w:rsidTr="00314B16">
        <w:trPr>
          <w:gridAfter w:val="6"/>
          <w:wAfter w:w="2835" w:type="dxa"/>
          <w:trHeight w:val="20"/>
        </w:trPr>
        <w:tc>
          <w:tcPr>
            <w:tcW w:w="7603" w:type="dxa"/>
            <w:gridSpan w:val="2"/>
            <w:tcBorders>
              <w:top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gridAfter w:val="1"/>
          <w:wAfter w:w="142" w:type="dxa"/>
          <w:trHeight w:val="271"/>
        </w:trPr>
        <w:tc>
          <w:tcPr>
            <w:tcW w:w="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0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Регуляторные системы человека – нервная и эндокринная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01CC" w:rsidRPr="00D201CC" w:rsidTr="00314B16">
        <w:trPr>
          <w:gridAfter w:val="1"/>
          <w:wAfter w:w="142" w:type="dxa"/>
          <w:trHeight w:val="356"/>
        </w:trPr>
        <w:tc>
          <w:tcPr>
            <w:tcW w:w="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0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Сенсорные системы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01CC" w:rsidRPr="00D201CC" w:rsidTr="00314B16">
        <w:trPr>
          <w:gridAfter w:val="1"/>
          <w:wAfter w:w="142" w:type="dxa"/>
          <w:trHeight w:val="181"/>
        </w:trPr>
        <w:tc>
          <w:tcPr>
            <w:tcW w:w="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0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Опорно-двигательная система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01CC" w:rsidRPr="00D201CC" w:rsidTr="00314B16">
        <w:trPr>
          <w:gridAfter w:val="1"/>
          <w:wAfter w:w="142" w:type="dxa"/>
          <w:trHeight w:val="355"/>
        </w:trPr>
        <w:tc>
          <w:tcPr>
            <w:tcW w:w="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0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среда организма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01CC" w:rsidRPr="00D201CC" w:rsidTr="00314B16">
        <w:trPr>
          <w:gridAfter w:val="1"/>
          <w:wAfter w:w="142" w:type="dxa"/>
          <w:trHeight w:val="249"/>
        </w:trPr>
        <w:tc>
          <w:tcPr>
            <w:tcW w:w="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0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Сердечно-сосудистая и лимфатическая система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01CC" w:rsidRPr="00D201CC" w:rsidTr="00314B16">
        <w:trPr>
          <w:gridAfter w:val="1"/>
          <w:wAfter w:w="142" w:type="dxa"/>
          <w:trHeight w:val="355"/>
        </w:trPr>
        <w:tc>
          <w:tcPr>
            <w:tcW w:w="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0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01CC" w:rsidRPr="00D201CC" w:rsidTr="00314B16">
        <w:trPr>
          <w:gridAfter w:val="1"/>
          <w:wAfter w:w="142" w:type="dxa"/>
          <w:trHeight w:val="391"/>
        </w:trPr>
        <w:tc>
          <w:tcPr>
            <w:tcW w:w="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0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Пищеварительная система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01CC" w:rsidRPr="00D201CC" w:rsidTr="00314B16">
        <w:trPr>
          <w:gridAfter w:val="1"/>
          <w:wAfter w:w="142" w:type="dxa"/>
          <w:trHeight w:val="385"/>
        </w:trPr>
        <w:tc>
          <w:tcPr>
            <w:tcW w:w="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70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веществ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01CC" w:rsidRPr="00D201CC" w:rsidTr="00314B16">
        <w:trPr>
          <w:gridAfter w:val="1"/>
          <w:wAfter w:w="142" w:type="dxa"/>
          <w:trHeight w:val="237"/>
        </w:trPr>
        <w:tc>
          <w:tcPr>
            <w:tcW w:w="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70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Покровы тела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01CC" w:rsidRPr="00D201CC" w:rsidTr="00314B16">
        <w:trPr>
          <w:gridAfter w:val="1"/>
          <w:wAfter w:w="142" w:type="dxa"/>
          <w:trHeight w:val="215"/>
        </w:trPr>
        <w:tc>
          <w:tcPr>
            <w:tcW w:w="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70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Мочевыделительная система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01CC" w:rsidRPr="00D201CC" w:rsidTr="00314B16">
        <w:trPr>
          <w:gridAfter w:val="1"/>
          <w:wAfter w:w="142" w:type="dxa"/>
          <w:trHeight w:val="321"/>
        </w:trPr>
        <w:tc>
          <w:tcPr>
            <w:tcW w:w="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70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Репродуктивная система. Индивидуальное развитие организма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01CC" w:rsidRPr="00D201CC" w:rsidTr="00314B16">
        <w:trPr>
          <w:gridAfter w:val="1"/>
          <w:wAfter w:w="142" w:type="dxa"/>
          <w:trHeight w:val="386"/>
        </w:trPr>
        <w:tc>
          <w:tcPr>
            <w:tcW w:w="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70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и психика человека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01CC" w:rsidRPr="00D201CC" w:rsidTr="00314B16">
        <w:trPr>
          <w:gridAfter w:val="6"/>
          <w:wAfter w:w="2835" w:type="dxa"/>
          <w:trHeight w:val="221"/>
        </w:trPr>
        <w:tc>
          <w:tcPr>
            <w:tcW w:w="76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разделу:</w:t>
            </w:r>
          </w:p>
        </w:tc>
      </w:tr>
      <w:tr w:rsidR="00D201CC" w:rsidRPr="00D201CC" w:rsidTr="00314B16">
        <w:trPr>
          <w:gridAfter w:val="1"/>
          <w:wAfter w:w="142" w:type="dxa"/>
          <w:trHeight w:val="371"/>
        </w:trPr>
        <w:tc>
          <w:tcPr>
            <w:tcW w:w="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0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его здоровье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01CC" w:rsidRPr="00D201CC" w:rsidTr="00314B16">
        <w:trPr>
          <w:gridAfter w:val="6"/>
          <w:wAfter w:w="2835" w:type="dxa"/>
          <w:trHeight w:val="277"/>
        </w:trPr>
        <w:tc>
          <w:tcPr>
            <w:tcW w:w="76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разделу:</w:t>
            </w:r>
          </w:p>
        </w:tc>
      </w:tr>
      <w:tr w:rsidR="00D201CC" w:rsidRPr="00D201CC" w:rsidTr="00314B16">
        <w:trPr>
          <w:gridAfter w:val="6"/>
          <w:wAfter w:w="2835" w:type="dxa"/>
          <w:trHeight w:val="277"/>
        </w:trPr>
        <w:tc>
          <w:tcPr>
            <w:tcW w:w="76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</w:tr>
      <w:tr w:rsidR="00D201CC" w:rsidRPr="00D201CC" w:rsidTr="00314B16">
        <w:trPr>
          <w:trHeight w:val="277"/>
        </w:trPr>
        <w:tc>
          <w:tcPr>
            <w:tcW w:w="76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201CC" w:rsidRPr="00D201CC" w:rsidRDefault="00D201CC" w:rsidP="00D201CC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ПОУРОЧНОЕ ПЛАНИРОВАНИЕ</w:t>
      </w:r>
    </w:p>
    <w:tbl>
      <w:tblPr>
        <w:tblW w:w="106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4"/>
        <w:gridCol w:w="8189"/>
        <w:gridCol w:w="989"/>
        <w:gridCol w:w="990"/>
      </w:tblGrid>
      <w:tr w:rsidR="00D201CC" w:rsidRPr="00D201CC" w:rsidTr="00314B16">
        <w:trPr>
          <w:trHeight w:val="452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314B16" w:rsidRDefault="00D201CC" w:rsidP="00D201CC">
            <w:pPr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4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Pr="00314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1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314B16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4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9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314B16" w:rsidRDefault="00D201CC" w:rsidP="00D201CC">
            <w:pPr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4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по плану</w:t>
            </w:r>
          </w:p>
        </w:tc>
        <w:tc>
          <w:tcPr>
            <w:tcW w:w="9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314B16" w:rsidRDefault="00D201CC" w:rsidP="00D201CC">
            <w:pPr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4B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по</w:t>
            </w:r>
            <w:r w:rsidR="00314B16" w:rsidRPr="00314B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14B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факту</w:t>
            </w: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314B1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Науки, изучающие организм человека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314B1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положение человека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314B1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Эволюция человека. Расы современного человека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314B1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обзор организма человека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314B1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Ткани 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314B1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314B1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Регуляция функций организма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314B1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функции нервной системы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314B1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функции спинного мозга. Вегетативная система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314B1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функции головного мозг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314B1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в работе нервной системы и их предупреждение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314B1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функции желез внутренней секреции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314B1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работы эндокринной системы и их предупреждение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сенсорных систем (анализаторов) и их значение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анализатор. Строение глаза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зрительной информации. Нарушение работы органов зрения и их предупреждение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Слуховой анализатор. Строение и работа органов слуха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равновесия. Нарушение работы органов слуха.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Кожно-мышечная чувствительность. Обонятельный и вкусовой анализаторы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функции скелета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костей. Соединение костей.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функции мышц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и гигиена опорно-двигательной системы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2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по теме «сенсорные системы»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функции внутренней среды организма. Кровь и ее функции.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Форменные элементы крови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иммунитета. Нарушения иммунитета.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Свертывание крови. Группы крови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работа сердца. Регуляция работы сердца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лимфы и крови в организме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сердечно-сосудистой системы и первая помощь при кровотечениях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органов дыхания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Газообмен в легких и тканях. Дыхательные движения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органов дыхания и их гигиена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и пищеварение. Органы пищеварительной системы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и пищеварение в ротовой полости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Пищеварение в желудке и кишечнике. Всасывание питательных веществ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Регуляция пищеварения. Нарушения работы пищеварительной системы и их профилактика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обмене веществ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белков, углеводов и жиров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воды и минеральных солей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и их роль в организме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Регуляция обмена веществ. Нарушение обмена веществ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функции кожи. терморегуляция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кожи. Кожные заболевания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Выделение. Строение и функции мочевыделительной системы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мочи. Заболевание органов мочевыделительной системы и их профилактика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Женская и мужская репродуктивная (половая) система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Внутриутробное развитие. Рост и развитие ребенка после рождения.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Наследование признаков. Наследственные болезни и их предупреждение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заболевания. Инфекции, передающиеся половым путем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443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Учение о высшей нервной деятельности человека И.М, Сеченова и И.П. Павлова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торможение условных рефлексов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25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 и бодрствование. Значение сна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275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психики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и обучение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Эмоции 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Темперамент и характер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136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мотивы деятельности человека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293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и здоровый образ жизни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454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CC" w:rsidRPr="00D201CC" w:rsidRDefault="00D201CC" w:rsidP="00D201CC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CC" w:rsidRPr="00D201CC" w:rsidRDefault="00D201CC" w:rsidP="00D201CC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окружающая среда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1CC" w:rsidRPr="00D201CC" w:rsidTr="00314B16">
        <w:trPr>
          <w:trHeight w:val="299"/>
        </w:trPr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CC" w:rsidRPr="00D201CC" w:rsidRDefault="00D201CC" w:rsidP="00D201CC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81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CC" w:rsidRPr="00D201CC" w:rsidRDefault="00D201CC" w:rsidP="00D201CC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CC" w:rsidRPr="00D201CC" w:rsidRDefault="00D201CC" w:rsidP="00D201C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201CC" w:rsidRPr="00D201CC" w:rsidRDefault="00D201CC" w:rsidP="00D201CC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01CC" w:rsidRPr="00D201CC" w:rsidRDefault="00D201CC" w:rsidP="00D201CC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УЧЕБНО-МЕТОДИЧЕСКОЕ ОБЕСПЕЧЕНИЕ ОБРАЗОВАТЕЛЬНОГО ПРОЦЕССА 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ОБЯЗАТЕЛЬНЫЕ УЧЕБНЫЕ МАТЕРИАЛЫ ДЛЯ УЧЕНИКА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Сивоглазов В.И. / Каменский А.А. / Сарычева Н.Ю. Биология 8 класс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МАТЕРИАЛЫ ДЛЯ УЧИТЕЛЯ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Ренева Нина Борисовна, Сивоглазов Владислав Иванович Биология. 8 класс. Методическое пособие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https://infourok.ru/?</w:t>
      </w:r>
    </w:p>
    <w:p w:rsidR="00D201CC" w:rsidRPr="00D201CC" w:rsidRDefault="00EE3833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D201CC" w:rsidRPr="00D201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https://www.yaklass.ru/</w:t>
        </w:r>
      </w:hyperlink>
      <w:r w:rsidR="00D201CC"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201CC" w:rsidRPr="00D201CC" w:rsidRDefault="00D201CC" w:rsidP="00D201CC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6283117"/>
      <w:r w:rsidRPr="00D20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 ОБРАЗОВАТЕЛЬНОГО ПРОЦЕССА</w:t>
      </w:r>
      <w:bookmarkEnd w:id="0"/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ОБОРУДОВАНИЕ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Справочные таблицы и схемы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ДЛЯ ПРОВЕДЕНИЯ ЛАБОРАТОРНЫХ, ПРАКТИЧЕСКИХ РАБОТ, ДЕМОНСТРАЦИЙ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 доска, остеологические модели, фиксированные и временные микропрепараты, модель скелета человека, микроскоп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01CC" w:rsidRPr="00D201CC" w:rsidRDefault="00D201CC" w:rsidP="00D201C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5C38" w:rsidRPr="00D201CC" w:rsidRDefault="00505C38" w:rsidP="00D201CC">
      <w:pPr>
        <w:ind w:left="0"/>
        <w:rPr>
          <w:sz w:val="24"/>
          <w:szCs w:val="24"/>
        </w:rPr>
      </w:pPr>
    </w:p>
    <w:sectPr w:rsidR="00505C38" w:rsidRPr="00D201CC" w:rsidSect="00D201C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95D" w:rsidRDefault="00CC095D" w:rsidP="00314B16">
      <w:r>
        <w:separator/>
      </w:r>
    </w:p>
  </w:endnote>
  <w:endnote w:type="continuationSeparator" w:id="1">
    <w:p w:rsidR="00CC095D" w:rsidRDefault="00CC095D" w:rsidP="00314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95D" w:rsidRDefault="00CC095D" w:rsidP="00314B16">
      <w:r>
        <w:separator/>
      </w:r>
    </w:p>
  </w:footnote>
  <w:footnote w:type="continuationSeparator" w:id="1">
    <w:p w:rsidR="00CC095D" w:rsidRDefault="00CC095D" w:rsidP="00314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EA3"/>
    <w:multiLevelType w:val="multilevel"/>
    <w:tmpl w:val="1914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241514"/>
    <w:multiLevelType w:val="multilevel"/>
    <w:tmpl w:val="844E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211732"/>
    <w:multiLevelType w:val="multilevel"/>
    <w:tmpl w:val="36224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501B16"/>
    <w:multiLevelType w:val="multilevel"/>
    <w:tmpl w:val="B97A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4CD6251"/>
    <w:multiLevelType w:val="multilevel"/>
    <w:tmpl w:val="068EB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5327BFF"/>
    <w:multiLevelType w:val="multilevel"/>
    <w:tmpl w:val="5EE03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5A36CA2"/>
    <w:multiLevelType w:val="multilevel"/>
    <w:tmpl w:val="86F0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9A64FCD"/>
    <w:multiLevelType w:val="multilevel"/>
    <w:tmpl w:val="53A4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DC443A8"/>
    <w:multiLevelType w:val="multilevel"/>
    <w:tmpl w:val="95A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07A4E8F"/>
    <w:multiLevelType w:val="multilevel"/>
    <w:tmpl w:val="115C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07B6F06"/>
    <w:multiLevelType w:val="multilevel"/>
    <w:tmpl w:val="0B26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08C7F92"/>
    <w:multiLevelType w:val="multilevel"/>
    <w:tmpl w:val="ADE4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0B113A4"/>
    <w:multiLevelType w:val="multilevel"/>
    <w:tmpl w:val="7CF2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1B86EB7"/>
    <w:multiLevelType w:val="multilevel"/>
    <w:tmpl w:val="4A52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2033BF7"/>
    <w:multiLevelType w:val="multilevel"/>
    <w:tmpl w:val="823A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29A4ED7"/>
    <w:multiLevelType w:val="multilevel"/>
    <w:tmpl w:val="96F8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39E3FAF"/>
    <w:multiLevelType w:val="multilevel"/>
    <w:tmpl w:val="DF6C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4507FFB"/>
    <w:multiLevelType w:val="multilevel"/>
    <w:tmpl w:val="3AF8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4D60B5E"/>
    <w:multiLevelType w:val="multilevel"/>
    <w:tmpl w:val="A502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183D249D"/>
    <w:multiLevelType w:val="multilevel"/>
    <w:tmpl w:val="C04E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1A77076D"/>
    <w:multiLevelType w:val="multilevel"/>
    <w:tmpl w:val="228C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1B5C49C0"/>
    <w:multiLevelType w:val="multilevel"/>
    <w:tmpl w:val="3530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1C39663F"/>
    <w:multiLevelType w:val="multilevel"/>
    <w:tmpl w:val="A288C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1F2A53FE"/>
    <w:multiLevelType w:val="multilevel"/>
    <w:tmpl w:val="F796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1F814E16"/>
    <w:multiLevelType w:val="multilevel"/>
    <w:tmpl w:val="E774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1FC6311F"/>
    <w:multiLevelType w:val="multilevel"/>
    <w:tmpl w:val="61B85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2054606C"/>
    <w:multiLevelType w:val="multilevel"/>
    <w:tmpl w:val="D404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21AB5830"/>
    <w:multiLevelType w:val="multilevel"/>
    <w:tmpl w:val="028A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225E3568"/>
    <w:multiLevelType w:val="multilevel"/>
    <w:tmpl w:val="19F6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23E120C2"/>
    <w:multiLevelType w:val="multilevel"/>
    <w:tmpl w:val="F944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253F12E6"/>
    <w:multiLevelType w:val="multilevel"/>
    <w:tmpl w:val="8C48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257A668E"/>
    <w:multiLevelType w:val="multilevel"/>
    <w:tmpl w:val="34D0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28A914CA"/>
    <w:multiLevelType w:val="multilevel"/>
    <w:tmpl w:val="6996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2B1F74F6"/>
    <w:multiLevelType w:val="multilevel"/>
    <w:tmpl w:val="C738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2C39445A"/>
    <w:multiLevelType w:val="multilevel"/>
    <w:tmpl w:val="CEA2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2DA55FE7"/>
    <w:multiLevelType w:val="multilevel"/>
    <w:tmpl w:val="D770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31BA5B3D"/>
    <w:multiLevelType w:val="multilevel"/>
    <w:tmpl w:val="E68E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35362673"/>
    <w:multiLevelType w:val="multilevel"/>
    <w:tmpl w:val="66BC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354F53ED"/>
    <w:multiLevelType w:val="multilevel"/>
    <w:tmpl w:val="E42E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355B2B17"/>
    <w:multiLevelType w:val="multilevel"/>
    <w:tmpl w:val="9BF0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37FB6390"/>
    <w:multiLevelType w:val="multilevel"/>
    <w:tmpl w:val="CFE4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38100B8A"/>
    <w:multiLevelType w:val="multilevel"/>
    <w:tmpl w:val="B6FEB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390C3DBC"/>
    <w:multiLevelType w:val="multilevel"/>
    <w:tmpl w:val="3436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395C4C5E"/>
    <w:multiLevelType w:val="multilevel"/>
    <w:tmpl w:val="0E5C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3A4D512D"/>
    <w:multiLevelType w:val="multilevel"/>
    <w:tmpl w:val="C1FE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3AA806C8"/>
    <w:multiLevelType w:val="multilevel"/>
    <w:tmpl w:val="968A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3AEC1DD0"/>
    <w:multiLevelType w:val="multilevel"/>
    <w:tmpl w:val="E368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3DE365E3"/>
    <w:multiLevelType w:val="multilevel"/>
    <w:tmpl w:val="02F4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3F1E2536"/>
    <w:multiLevelType w:val="multilevel"/>
    <w:tmpl w:val="9B50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41883770"/>
    <w:multiLevelType w:val="multilevel"/>
    <w:tmpl w:val="052E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446B7EC4"/>
    <w:multiLevelType w:val="multilevel"/>
    <w:tmpl w:val="D49E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453A156F"/>
    <w:multiLevelType w:val="multilevel"/>
    <w:tmpl w:val="0458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45477814"/>
    <w:multiLevelType w:val="multilevel"/>
    <w:tmpl w:val="D374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45FB034D"/>
    <w:multiLevelType w:val="multilevel"/>
    <w:tmpl w:val="7F9E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46DF1B5A"/>
    <w:multiLevelType w:val="multilevel"/>
    <w:tmpl w:val="E288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4BF40C82"/>
    <w:multiLevelType w:val="multilevel"/>
    <w:tmpl w:val="0DDC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4CB27B9E"/>
    <w:multiLevelType w:val="multilevel"/>
    <w:tmpl w:val="4ECA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4F1A6146"/>
    <w:multiLevelType w:val="multilevel"/>
    <w:tmpl w:val="1420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4F3C7BB2"/>
    <w:multiLevelType w:val="multilevel"/>
    <w:tmpl w:val="73CE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>
    <w:nsid w:val="50AA43E2"/>
    <w:multiLevelType w:val="multilevel"/>
    <w:tmpl w:val="DE2E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>
    <w:nsid w:val="5283311F"/>
    <w:multiLevelType w:val="multilevel"/>
    <w:tmpl w:val="52B6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5285122A"/>
    <w:multiLevelType w:val="multilevel"/>
    <w:tmpl w:val="20BC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>
    <w:nsid w:val="52DD1D69"/>
    <w:multiLevelType w:val="multilevel"/>
    <w:tmpl w:val="1A00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>
    <w:nsid w:val="5822474F"/>
    <w:multiLevelType w:val="multilevel"/>
    <w:tmpl w:val="E142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>
    <w:nsid w:val="583E07AF"/>
    <w:multiLevelType w:val="multilevel"/>
    <w:tmpl w:val="C6DA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>
    <w:nsid w:val="58CB3CF7"/>
    <w:multiLevelType w:val="multilevel"/>
    <w:tmpl w:val="FBCC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>
    <w:nsid w:val="5B2145E9"/>
    <w:multiLevelType w:val="multilevel"/>
    <w:tmpl w:val="9E26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>
    <w:nsid w:val="5C4A58FD"/>
    <w:multiLevelType w:val="multilevel"/>
    <w:tmpl w:val="531C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>
    <w:nsid w:val="5E2A2989"/>
    <w:multiLevelType w:val="multilevel"/>
    <w:tmpl w:val="3B8E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5E4832F5"/>
    <w:multiLevelType w:val="multilevel"/>
    <w:tmpl w:val="4CF6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>
    <w:nsid w:val="60864A49"/>
    <w:multiLevelType w:val="multilevel"/>
    <w:tmpl w:val="4CD8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>
    <w:nsid w:val="618B65C9"/>
    <w:multiLevelType w:val="multilevel"/>
    <w:tmpl w:val="419C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>
    <w:nsid w:val="622618C0"/>
    <w:multiLevelType w:val="multilevel"/>
    <w:tmpl w:val="5516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>
    <w:nsid w:val="6367245D"/>
    <w:multiLevelType w:val="multilevel"/>
    <w:tmpl w:val="7292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>
    <w:nsid w:val="63701647"/>
    <w:multiLevelType w:val="multilevel"/>
    <w:tmpl w:val="A226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>
    <w:nsid w:val="641C4762"/>
    <w:multiLevelType w:val="multilevel"/>
    <w:tmpl w:val="5A8C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>
    <w:nsid w:val="64A60D1A"/>
    <w:multiLevelType w:val="multilevel"/>
    <w:tmpl w:val="AFD2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>
    <w:nsid w:val="65A37B5C"/>
    <w:multiLevelType w:val="multilevel"/>
    <w:tmpl w:val="86F6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>
    <w:nsid w:val="665E5EDE"/>
    <w:multiLevelType w:val="multilevel"/>
    <w:tmpl w:val="8878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>
    <w:nsid w:val="67957D9F"/>
    <w:multiLevelType w:val="multilevel"/>
    <w:tmpl w:val="3A5A0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>
    <w:nsid w:val="67B66B7A"/>
    <w:multiLevelType w:val="multilevel"/>
    <w:tmpl w:val="0376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>
    <w:nsid w:val="67D225B5"/>
    <w:multiLevelType w:val="multilevel"/>
    <w:tmpl w:val="7FF6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>
    <w:nsid w:val="689E30A2"/>
    <w:multiLevelType w:val="multilevel"/>
    <w:tmpl w:val="FA66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>
    <w:nsid w:val="68C33D88"/>
    <w:multiLevelType w:val="multilevel"/>
    <w:tmpl w:val="77962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>
    <w:nsid w:val="68DF07C5"/>
    <w:multiLevelType w:val="multilevel"/>
    <w:tmpl w:val="81CC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>
    <w:nsid w:val="69CB65D6"/>
    <w:multiLevelType w:val="multilevel"/>
    <w:tmpl w:val="40DC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>
    <w:nsid w:val="69F775BD"/>
    <w:multiLevelType w:val="multilevel"/>
    <w:tmpl w:val="87BE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>
    <w:nsid w:val="6A43505F"/>
    <w:multiLevelType w:val="multilevel"/>
    <w:tmpl w:val="3538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>
    <w:nsid w:val="6C33212C"/>
    <w:multiLevelType w:val="multilevel"/>
    <w:tmpl w:val="8BB2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>
    <w:nsid w:val="6D0B0F68"/>
    <w:multiLevelType w:val="multilevel"/>
    <w:tmpl w:val="6BF8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>
    <w:nsid w:val="6DB16F93"/>
    <w:multiLevelType w:val="multilevel"/>
    <w:tmpl w:val="52AC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>
    <w:nsid w:val="6DE53C00"/>
    <w:multiLevelType w:val="multilevel"/>
    <w:tmpl w:val="FC4EF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>
    <w:nsid w:val="70A4205C"/>
    <w:multiLevelType w:val="multilevel"/>
    <w:tmpl w:val="65EC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>
    <w:nsid w:val="73E45467"/>
    <w:multiLevelType w:val="multilevel"/>
    <w:tmpl w:val="6D16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>
    <w:nsid w:val="73F12482"/>
    <w:multiLevelType w:val="multilevel"/>
    <w:tmpl w:val="71D2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>
    <w:nsid w:val="742A3372"/>
    <w:multiLevelType w:val="multilevel"/>
    <w:tmpl w:val="92AE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>
    <w:nsid w:val="74F80F29"/>
    <w:multiLevelType w:val="multilevel"/>
    <w:tmpl w:val="87DC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>
    <w:nsid w:val="77AA0AA5"/>
    <w:multiLevelType w:val="multilevel"/>
    <w:tmpl w:val="1486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>
    <w:nsid w:val="7A6B3580"/>
    <w:multiLevelType w:val="multilevel"/>
    <w:tmpl w:val="69B2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>
    <w:nsid w:val="7B4C6EB3"/>
    <w:multiLevelType w:val="multilevel"/>
    <w:tmpl w:val="431A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>
    <w:nsid w:val="7CB74093"/>
    <w:multiLevelType w:val="multilevel"/>
    <w:tmpl w:val="2982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>
    <w:nsid w:val="7D394D90"/>
    <w:multiLevelType w:val="multilevel"/>
    <w:tmpl w:val="91E0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>
    <w:nsid w:val="7D615768"/>
    <w:multiLevelType w:val="multilevel"/>
    <w:tmpl w:val="1478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>
    <w:nsid w:val="7F094554"/>
    <w:multiLevelType w:val="multilevel"/>
    <w:tmpl w:val="F966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>
    <w:nsid w:val="7F582116"/>
    <w:multiLevelType w:val="multilevel"/>
    <w:tmpl w:val="0128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>
    <w:nsid w:val="7F7C175D"/>
    <w:multiLevelType w:val="multilevel"/>
    <w:tmpl w:val="E76A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>
    <w:nsid w:val="7FB06A62"/>
    <w:multiLevelType w:val="multilevel"/>
    <w:tmpl w:val="EA22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6"/>
  </w:num>
  <w:num w:numId="2">
    <w:abstractNumId w:val="71"/>
  </w:num>
  <w:num w:numId="3">
    <w:abstractNumId w:val="20"/>
  </w:num>
  <w:num w:numId="4">
    <w:abstractNumId w:val="15"/>
  </w:num>
  <w:num w:numId="5">
    <w:abstractNumId w:val="47"/>
  </w:num>
  <w:num w:numId="6">
    <w:abstractNumId w:val="105"/>
  </w:num>
  <w:num w:numId="7">
    <w:abstractNumId w:val="7"/>
  </w:num>
  <w:num w:numId="8">
    <w:abstractNumId w:val="93"/>
  </w:num>
  <w:num w:numId="9">
    <w:abstractNumId w:val="56"/>
  </w:num>
  <w:num w:numId="10">
    <w:abstractNumId w:val="52"/>
  </w:num>
  <w:num w:numId="11">
    <w:abstractNumId w:val="57"/>
  </w:num>
  <w:num w:numId="12">
    <w:abstractNumId w:val="30"/>
  </w:num>
  <w:num w:numId="13">
    <w:abstractNumId w:val="24"/>
  </w:num>
  <w:num w:numId="14">
    <w:abstractNumId w:val="83"/>
  </w:num>
  <w:num w:numId="15">
    <w:abstractNumId w:val="18"/>
  </w:num>
  <w:num w:numId="16">
    <w:abstractNumId w:val="94"/>
  </w:num>
  <w:num w:numId="17">
    <w:abstractNumId w:val="33"/>
  </w:num>
  <w:num w:numId="18">
    <w:abstractNumId w:val="46"/>
  </w:num>
  <w:num w:numId="19">
    <w:abstractNumId w:val="58"/>
  </w:num>
  <w:num w:numId="20">
    <w:abstractNumId w:val="11"/>
  </w:num>
  <w:num w:numId="21">
    <w:abstractNumId w:val="102"/>
  </w:num>
  <w:num w:numId="22">
    <w:abstractNumId w:val="29"/>
  </w:num>
  <w:num w:numId="23">
    <w:abstractNumId w:val="77"/>
  </w:num>
  <w:num w:numId="24">
    <w:abstractNumId w:val="99"/>
  </w:num>
  <w:num w:numId="25">
    <w:abstractNumId w:val="5"/>
  </w:num>
  <w:num w:numId="26">
    <w:abstractNumId w:val="55"/>
  </w:num>
  <w:num w:numId="27">
    <w:abstractNumId w:val="75"/>
  </w:num>
  <w:num w:numId="28">
    <w:abstractNumId w:val="44"/>
  </w:num>
  <w:num w:numId="29">
    <w:abstractNumId w:val="51"/>
  </w:num>
  <w:num w:numId="30">
    <w:abstractNumId w:val="64"/>
  </w:num>
  <w:num w:numId="31">
    <w:abstractNumId w:val="80"/>
  </w:num>
  <w:num w:numId="32">
    <w:abstractNumId w:val="67"/>
  </w:num>
  <w:num w:numId="33">
    <w:abstractNumId w:val="96"/>
  </w:num>
  <w:num w:numId="34">
    <w:abstractNumId w:val="54"/>
  </w:num>
  <w:num w:numId="35">
    <w:abstractNumId w:val="25"/>
  </w:num>
  <w:num w:numId="36">
    <w:abstractNumId w:val="43"/>
  </w:num>
  <w:num w:numId="37">
    <w:abstractNumId w:val="14"/>
  </w:num>
  <w:num w:numId="38">
    <w:abstractNumId w:val="91"/>
  </w:num>
  <w:num w:numId="39">
    <w:abstractNumId w:val="100"/>
  </w:num>
  <w:num w:numId="40">
    <w:abstractNumId w:val="41"/>
  </w:num>
  <w:num w:numId="41">
    <w:abstractNumId w:val="28"/>
  </w:num>
  <w:num w:numId="42">
    <w:abstractNumId w:val="106"/>
  </w:num>
  <w:num w:numId="43">
    <w:abstractNumId w:val="63"/>
  </w:num>
  <w:num w:numId="44">
    <w:abstractNumId w:val="65"/>
  </w:num>
  <w:num w:numId="45">
    <w:abstractNumId w:val="23"/>
  </w:num>
  <w:num w:numId="46">
    <w:abstractNumId w:val="92"/>
  </w:num>
  <w:num w:numId="47">
    <w:abstractNumId w:val="0"/>
  </w:num>
  <w:num w:numId="48">
    <w:abstractNumId w:val="85"/>
  </w:num>
  <w:num w:numId="49">
    <w:abstractNumId w:val="61"/>
  </w:num>
  <w:num w:numId="50">
    <w:abstractNumId w:val="70"/>
  </w:num>
  <w:num w:numId="51">
    <w:abstractNumId w:val="98"/>
  </w:num>
  <w:num w:numId="52">
    <w:abstractNumId w:val="3"/>
  </w:num>
  <w:num w:numId="53">
    <w:abstractNumId w:val="69"/>
  </w:num>
  <w:num w:numId="54">
    <w:abstractNumId w:val="50"/>
  </w:num>
  <w:num w:numId="55">
    <w:abstractNumId w:val="42"/>
  </w:num>
  <w:num w:numId="56">
    <w:abstractNumId w:val="40"/>
  </w:num>
  <w:num w:numId="57">
    <w:abstractNumId w:val="31"/>
  </w:num>
  <w:num w:numId="58">
    <w:abstractNumId w:val="26"/>
  </w:num>
  <w:num w:numId="59">
    <w:abstractNumId w:val="10"/>
  </w:num>
  <w:num w:numId="60">
    <w:abstractNumId w:val="74"/>
  </w:num>
  <w:num w:numId="61">
    <w:abstractNumId w:val="39"/>
  </w:num>
  <w:num w:numId="62">
    <w:abstractNumId w:val="49"/>
  </w:num>
  <w:num w:numId="63">
    <w:abstractNumId w:val="90"/>
  </w:num>
  <w:num w:numId="64">
    <w:abstractNumId w:val="82"/>
  </w:num>
  <w:num w:numId="65">
    <w:abstractNumId w:val="35"/>
  </w:num>
  <w:num w:numId="66">
    <w:abstractNumId w:val="89"/>
  </w:num>
  <w:num w:numId="67">
    <w:abstractNumId w:val="81"/>
  </w:num>
  <w:num w:numId="68">
    <w:abstractNumId w:val="37"/>
  </w:num>
  <w:num w:numId="69">
    <w:abstractNumId w:val="13"/>
  </w:num>
  <w:num w:numId="70">
    <w:abstractNumId w:val="1"/>
  </w:num>
  <w:num w:numId="71">
    <w:abstractNumId w:val="62"/>
  </w:num>
  <w:num w:numId="72">
    <w:abstractNumId w:val="8"/>
  </w:num>
  <w:num w:numId="73">
    <w:abstractNumId w:val="34"/>
  </w:num>
  <w:num w:numId="74">
    <w:abstractNumId w:val="6"/>
  </w:num>
  <w:num w:numId="75">
    <w:abstractNumId w:val="72"/>
  </w:num>
  <w:num w:numId="76">
    <w:abstractNumId w:val="36"/>
  </w:num>
  <w:num w:numId="77">
    <w:abstractNumId w:val="27"/>
  </w:num>
  <w:num w:numId="78">
    <w:abstractNumId w:val="60"/>
  </w:num>
  <w:num w:numId="79">
    <w:abstractNumId w:val="76"/>
  </w:num>
  <w:num w:numId="80">
    <w:abstractNumId w:val="9"/>
  </w:num>
  <w:num w:numId="81">
    <w:abstractNumId w:val="97"/>
  </w:num>
  <w:num w:numId="82">
    <w:abstractNumId w:val="68"/>
  </w:num>
  <w:num w:numId="83">
    <w:abstractNumId w:val="59"/>
  </w:num>
  <w:num w:numId="84">
    <w:abstractNumId w:val="4"/>
  </w:num>
  <w:num w:numId="85">
    <w:abstractNumId w:val="88"/>
  </w:num>
  <w:num w:numId="86">
    <w:abstractNumId w:val="2"/>
  </w:num>
  <w:num w:numId="87">
    <w:abstractNumId w:val="53"/>
  </w:num>
  <w:num w:numId="88">
    <w:abstractNumId w:val="79"/>
  </w:num>
  <w:num w:numId="89">
    <w:abstractNumId w:val="17"/>
  </w:num>
  <w:num w:numId="90">
    <w:abstractNumId w:val="38"/>
  </w:num>
  <w:num w:numId="91">
    <w:abstractNumId w:val="104"/>
  </w:num>
  <w:num w:numId="92">
    <w:abstractNumId w:val="84"/>
  </w:num>
  <w:num w:numId="93">
    <w:abstractNumId w:val="32"/>
  </w:num>
  <w:num w:numId="94">
    <w:abstractNumId w:val="19"/>
  </w:num>
  <w:num w:numId="95">
    <w:abstractNumId w:val="73"/>
  </w:num>
  <w:num w:numId="96">
    <w:abstractNumId w:val="16"/>
  </w:num>
  <w:num w:numId="97">
    <w:abstractNumId w:val="22"/>
  </w:num>
  <w:num w:numId="98">
    <w:abstractNumId w:val="66"/>
  </w:num>
  <w:num w:numId="99">
    <w:abstractNumId w:val="78"/>
  </w:num>
  <w:num w:numId="100">
    <w:abstractNumId w:val="95"/>
  </w:num>
  <w:num w:numId="101">
    <w:abstractNumId w:val="12"/>
  </w:num>
  <w:num w:numId="102">
    <w:abstractNumId w:val="48"/>
  </w:num>
  <w:num w:numId="103">
    <w:abstractNumId w:val="87"/>
  </w:num>
  <w:num w:numId="104">
    <w:abstractNumId w:val="103"/>
  </w:num>
  <w:num w:numId="105">
    <w:abstractNumId w:val="45"/>
  </w:num>
  <w:num w:numId="106">
    <w:abstractNumId w:val="21"/>
  </w:num>
  <w:num w:numId="107">
    <w:abstractNumId w:val="101"/>
  </w:num>
  <w:numIdMacAtCleanup w:val="10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1CC"/>
    <w:rsid w:val="002001A5"/>
    <w:rsid w:val="00314B16"/>
    <w:rsid w:val="00432A01"/>
    <w:rsid w:val="00505C38"/>
    <w:rsid w:val="00595C4F"/>
    <w:rsid w:val="007B2FD1"/>
    <w:rsid w:val="007D5E3A"/>
    <w:rsid w:val="00A03F6F"/>
    <w:rsid w:val="00CC095D"/>
    <w:rsid w:val="00D201CC"/>
    <w:rsid w:val="00EE3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1CC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01CC"/>
    <w:rPr>
      <w:color w:val="0000FF"/>
      <w:u w:val="single"/>
    </w:rPr>
  </w:style>
  <w:style w:type="paragraph" w:customStyle="1" w:styleId="Default">
    <w:name w:val="Default"/>
    <w:rsid w:val="00D201CC"/>
    <w:pPr>
      <w:autoSpaceDE w:val="0"/>
      <w:autoSpaceDN w:val="0"/>
      <w:adjustRightInd w:val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14B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14B16"/>
  </w:style>
  <w:style w:type="paragraph" w:styleId="a7">
    <w:name w:val="footer"/>
    <w:basedOn w:val="a"/>
    <w:link w:val="a8"/>
    <w:uiPriority w:val="99"/>
    <w:semiHidden/>
    <w:unhideWhenUsed/>
    <w:rsid w:val="00314B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4B16"/>
  </w:style>
  <w:style w:type="paragraph" w:styleId="a9">
    <w:name w:val="Balloon Text"/>
    <w:basedOn w:val="a"/>
    <w:link w:val="aa"/>
    <w:uiPriority w:val="99"/>
    <w:semiHidden/>
    <w:unhideWhenUsed/>
    <w:rsid w:val="007D5E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5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4208</Words>
  <Characters>23989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школа</cp:lastModifiedBy>
  <cp:revision>2</cp:revision>
  <cp:lastPrinted>2022-09-14T19:57:00Z</cp:lastPrinted>
  <dcterms:created xsi:type="dcterms:W3CDTF">2023-09-14T07:50:00Z</dcterms:created>
  <dcterms:modified xsi:type="dcterms:W3CDTF">2023-09-14T07:50:00Z</dcterms:modified>
</cp:coreProperties>
</file>