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C4A" w:rsidRPr="00480C4A" w:rsidRDefault="00480C4A" w:rsidP="00DE13D9">
      <w:pPr>
        <w:pStyle w:val="2"/>
        <w:pBdr>
          <w:bottom w:val="single" w:sz="4" w:space="19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77" w:after="166"/>
        <w:jc w:val="center"/>
        <w:rPr>
          <w:rFonts w:ascii="Times New Roman" w:hAnsi="Times New Roman" w:cs="Times New Roman"/>
          <w:color w:val="222222"/>
          <w:sz w:val="24"/>
          <w:szCs w:val="24"/>
        </w:rPr>
      </w:pPr>
      <w:r w:rsidRPr="00480C4A">
        <w:rPr>
          <w:rFonts w:ascii="Times New Roman" w:hAnsi="Times New Roman" w:cs="Times New Roman"/>
          <w:color w:val="222222"/>
          <w:sz w:val="24"/>
          <w:szCs w:val="24"/>
        </w:rPr>
        <w:t xml:space="preserve">Справка по итогам контроля повышения квалификации </w:t>
      </w:r>
      <w:r>
        <w:rPr>
          <w:rFonts w:ascii="Times New Roman" w:hAnsi="Times New Roman" w:cs="Times New Roman"/>
          <w:color w:val="222222"/>
          <w:sz w:val="24"/>
          <w:szCs w:val="24"/>
        </w:rPr>
        <w:t>педагогических работников</w:t>
      </w:r>
      <w:r w:rsidR="004A6770">
        <w:rPr>
          <w:rFonts w:ascii="Times New Roman" w:hAnsi="Times New Roman" w:cs="Times New Roman"/>
          <w:color w:val="222222"/>
          <w:sz w:val="24"/>
          <w:szCs w:val="24"/>
        </w:rPr>
        <w:t xml:space="preserve"> Пушкинского </w:t>
      </w:r>
      <w:proofErr w:type="spellStart"/>
      <w:r w:rsidR="004A6770">
        <w:rPr>
          <w:rFonts w:ascii="Times New Roman" w:hAnsi="Times New Roman" w:cs="Times New Roman"/>
          <w:color w:val="222222"/>
          <w:sz w:val="24"/>
          <w:szCs w:val="24"/>
        </w:rPr>
        <w:t>филиала</w:t>
      </w:r>
      <w:r>
        <w:rPr>
          <w:rFonts w:ascii="Times New Roman" w:hAnsi="Times New Roman" w:cs="Times New Roman"/>
          <w:color w:val="222222"/>
          <w:sz w:val="24"/>
          <w:szCs w:val="24"/>
        </w:rPr>
        <w:t>МБОУ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"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Атьминская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t xml:space="preserve"> СОШ"</w:t>
      </w:r>
    </w:p>
    <w:p w:rsidR="00480C4A" w:rsidRPr="00480C4A" w:rsidRDefault="00480C4A" w:rsidP="00480C4A">
      <w:pPr>
        <w:pStyle w:val="a3"/>
        <w:spacing w:before="0" w:beforeAutospacing="0" w:after="111" w:afterAutospacing="0"/>
        <w:rPr>
          <w:color w:val="222222"/>
        </w:rPr>
      </w:pPr>
      <w:r w:rsidRPr="00480C4A">
        <w:rPr>
          <w:color w:val="222222"/>
        </w:rPr>
        <w:t>Цель контроля: контроль состояния работы по повышению квалификации педагогическими работникам</w:t>
      </w:r>
      <w:r>
        <w:rPr>
          <w:color w:val="222222"/>
        </w:rPr>
        <w:t>и МБОУ</w:t>
      </w:r>
      <w:proofErr w:type="gramStart"/>
      <w:r>
        <w:rPr>
          <w:color w:val="222222"/>
        </w:rPr>
        <w:t>"А</w:t>
      </w:r>
      <w:proofErr w:type="gramEnd"/>
      <w:r>
        <w:rPr>
          <w:color w:val="222222"/>
        </w:rPr>
        <w:t>тьминская СОШ"</w:t>
      </w:r>
    </w:p>
    <w:p w:rsidR="00480C4A" w:rsidRPr="00480C4A" w:rsidRDefault="00480C4A" w:rsidP="00480C4A">
      <w:pPr>
        <w:pStyle w:val="a3"/>
        <w:spacing w:before="0" w:beforeAutospacing="0" w:after="111" w:afterAutospacing="0"/>
        <w:rPr>
          <w:color w:val="222222"/>
        </w:rPr>
      </w:pPr>
      <w:r w:rsidRPr="00480C4A">
        <w:rPr>
          <w:color w:val="222222"/>
        </w:rPr>
        <w:t>Задачи:</w:t>
      </w:r>
    </w:p>
    <w:p w:rsidR="00480C4A" w:rsidRPr="00480C4A" w:rsidRDefault="00480C4A" w:rsidP="00480C4A">
      <w:pPr>
        <w:numPr>
          <w:ilvl w:val="0"/>
          <w:numId w:val="1"/>
        </w:numPr>
        <w:spacing w:after="0" w:line="240" w:lineRule="auto"/>
        <w:ind w:left="199"/>
        <w:rPr>
          <w:rFonts w:ascii="Times New Roman" w:hAnsi="Times New Roman" w:cs="Times New Roman"/>
          <w:color w:val="222222"/>
          <w:sz w:val="24"/>
          <w:szCs w:val="24"/>
        </w:rPr>
      </w:pPr>
      <w:r w:rsidRPr="00480C4A">
        <w:rPr>
          <w:rFonts w:ascii="Times New Roman" w:hAnsi="Times New Roman" w:cs="Times New Roman"/>
          <w:color w:val="222222"/>
          <w:sz w:val="24"/>
          <w:szCs w:val="24"/>
        </w:rPr>
        <w:t xml:space="preserve">выяснить, сколько педагогов повысили квалификацию </w:t>
      </w:r>
      <w:r>
        <w:rPr>
          <w:rFonts w:ascii="Times New Roman" w:hAnsi="Times New Roman" w:cs="Times New Roman"/>
          <w:color w:val="222222"/>
          <w:sz w:val="24"/>
          <w:szCs w:val="24"/>
        </w:rPr>
        <w:t>за последние три года</w:t>
      </w:r>
      <w:r w:rsidRPr="00480C4A">
        <w:rPr>
          <w:rFonts w:ascii="Times New Roman" w:hAnsi="Times New Roman" w:cs="Times New Roman"/>
          <w:color w:val="222222"/>
          <w:sz w:val="24"/>
          <w:szCs w:val="24"/>
        </w:rPr>
        <w:t>;</w:t>
      </w:r>
    </w:p>
    <w:p w:rsidR="00480C4A" w:rsidRPr="00480C4A" w:rsidRDefault="00480C4A" w:rsidP="00480C4A">
      <w:pPr>
        <w:numPr>
          <w:ilvl w:val="0"/>
          <w:numId w:val="1"/>
        </w:numPr>
        <w:spacing w:after="0" w:line="240" w:lineRule="auto"/>
        <w:ind w:left="199"/>
        <w:rPr>
          <w:rFonts w:ascii="Times New Roman" w:hAnsi="Times New Roman" w:cs="Times New Roman"/>
          <w:color w:val="222222"/>
          <w:sz w:val="24"/>
          <w:szCs w:val="24"/>
        </w:rPr>
      </w:pPr>
      <w:r w:rsidRPr="00480C4A">
        <w:rPr>
          <w:rFonts w:ascii="Times New Roman" w:hAnsi="Times New Roman" w:cs="Times New Roman"/>
          <w:color w:val="222222"/>
          <w:sz w:val="24"/>
          <w:szCs w:val="24"/>
        </w:rPr>
        <w:t>спланировать работу по повышению квалификации учителей на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2024</w:t>
      </w:r>
      <w:r w:rsidRPr="00480C4A">
        <w:rPr>
          <w:rFonts w:ascii="Times New Roman" w:hAnsi="Times New Roman" w:cs="Times New Roman"/>
          <w:color w:val="222222"/>
          <w:sz w:val="24"/>
          <w:szCs w:val="24"/>
        </w:rPr>
        <w:t>год и последующие три года.</w:t>
      </w:r>
    </w:p>
    <w:p w:rsidR="00480C4A" w:rsidRPr="00480C4A" w:rsidRDefault="00480C4A" w:rsidP="00480C4A">
      <w:pPr>
        <w:pStyle w:val="a3"/>
        <w:spacing w:before="0" w:beforeAutospacing="0" w:after="111" w:afterAutospacing="0"/>
        <w:rPr>
          <w:color w:val="222222"/>
        </w:rPr>
      </w:pPr>
      <w:r w:rsidRPr="00480C4A">
        <w:rPr>
          <w:color w:val="222222"/>
        </w:rPr>
        <w:t>Срок проведения</w:t>
      </w:r>
      <w:r>
        <w:rPr>
          <w:color w:val="222222"/>
        </w:rPr>
        <w:t>: с 07по 09 июня 2023 года</w:t>
      </w:r>
    </w:p>
    <w:p w:rsidR="00480C4A" w:rsidRPr="00480C4A" w:rsidRDefault="00480C4A" w:rsidP="00480C4A">
      <w:pPr>
        <w:pStyle w:val="a3"/>
        <w:spacing w:before="0" w:beforeAutospacing="0" w:after="111" w:afterAutospacing="0"/>
        <w:rPr>
          <w:color w:val="222222"/>
        </w:rPr>
      </w:pPr>
      <w:r w:rsidRPr="00480C4A">
        <w:rPr>
          <w:color w:val="222222"/>
        </w:rPr>
        <w:t>В результате контроля установлено:</w:t>
      </w:r>
    </w:p>
    <w:p w:rsidR="00480C4A" w:rsidRPr="008708A9" w:rsidRDefault="00480C4A" w:rsidP="00480C4A">
      <w:pPr>
        <w:pStyle w:val="a3"/>
        <w:spacing w:before="0" w:beforeAutospacing="0" w:after="111" w:afterAutospacing="0"/>
        <w:rPr>
          <w:color w:val="222222"/>
        </w:rPr>
      </w:pPr>
      <w:r w:rsidRPr="00480C4A">
        <w:rPr>
          <w:color w:val="222222"/>
        </w:rPr>
        <w:t xml:space="preserve">1. </w:t>
      </w:r>
      <w:r w:rsidRPr="008708A9">
        <w:rPr>
          <w:color w:val="222222"/>
        </w:rPr>
        <w:t>На момент проверки в  педагогическую деятельность осуществл</w:t>
      </w:r>
      <w:r w:rsidR="008708A9">
        <w:rPr>
          <w:color w:val="222222"/>
        </w:rPr>
        <w:t>яют 12 педагогических работников.</w:t>
      </w:r>
      <w:r w:rsidRPr="008708A9">
        <w:rPr>
          <w:color w:val="222222"/>
        </w:rPr>
        <w:t xml:space="preserve"> </w:t>
      </w:r>
    </w:p>
    <w:p w:rsidR="00480C4A" w:rsidRDefault="008708A9" w:rsidP="00480C4A">
      <w:pPr>
        <w:pStyle w:val="a3"/>
        <w:spacing w:before="0" w:beforeAutospacing="0" w:after="111" w:afterAutospacing="0"/>
        <w:rPr>
          <w:color w:val="222222"/>
        </w:rPr>
      </w:pPr>
      <w:r>
        <w:rPr>
          <w:color w:val="222222"/>
        </w:rPr>
        <w:t xml:space="preserve">В 2022 году прошли </w:t>
      </w:r>
      <w:r w:rsidR="00480C4A" w:rsidRPr="008708A9">
        <w:rPr>
          <w:color w:val="222222"/>
        </w:rPr>
        <w:t xml:space="preserve"> повышения квалификации  12 педагогов</w:t>
      </w:r>
      <w:proofErr w:type="gramStart"/>
      <w:r w:rsidR="00480C4A" w:rsidRPr="008708A9">
        <w:rPr>
          <w:color w:val="222222"/>
        </w:rPr>
        <w:t xml:space="preserve"> ,</w:t>
      </w:r>
      <w:proofErr w:type="gramEnd"/>
      <w:r w:rsidR="00480C4A" w:rsidRPr="008708A9">
        <w:rPr>
          <w:color w:val="222222"/>
        </w:rPr>
        <w:t xml:space="preserve"> что составляет 100%   от общего количества работающих.</w:t>
      </w:r>
      <w:r w:rsidR="00480C4A" w:rsidRPr="00480C4A">
        <w:rPr>
          <w:color w:val="222222"/>
        </w:rPr>
        <w:t xml:space="preserve"> </w:t>
      </w:r>
    </w:p>
    <w:p w:rsidR="00480C4A" w:rsidRDefault="00480C4A" w:rsidP="00480C4A">
      <w:pPr>
        <w:pStyle w:val="a3"/>
        <w:spacing w:before="0" w:beforeAutospacing="0" w:after="111" w:afterAutospacing="0"/>
        <w:rPr>
          <w:color w:val="222222"/>
        </w:rPr>
      </w:pPr>
    </w:p>
    <w:p w:rsidR="00201A4C" w:rsidRPr="008708A9" w:rsidRDefault="00201A4C" w:rsidP="00201A4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08A9">
        <w:rPr>
          <w:rFonts w:ascii="Times New Roman" w:eastAsia="Times New Roman" w:hAnsi="Times New Roman" w:cs="Times New Roman"/>
          <w:sz w:val="24"/>
          <w:szCs w:val="24"/>
        </w:rPr>
        <w:t xml:space="preserve">Список педагогических  работников </w:t>
      </w:r>
      <w:r w:rsidR="003A114B" w:rsidRPr="008708A9">
        <w:rPr>
          <w:rFonts w:ascii="Times New Roman" w:eastAsia="Times New Roman" w:hAnsi="Times New Roman" w:cs="Times New Roman"/>
          <w:sz w:val="24"/>
          <w:szCs w:val="24"/>
        </w:rPr>
        <w:t xml:space="preserve"> Пушкинского филиала </w:t>
      </w:r>
      <w:r w:rsidRPr="008708A9">
        <w:rPr>
          <w:rFonts w:ascii="Times New Roman" w:eastAsia="Times New Roman" w:hAnsi="Times New Roman" w:cs="Times New Roman"/>
          <w:sz w:val="24"/>
          <w:szCs w:val="24"/>
        </w:rPr>
        <w:t xml:space="preserve"> МБОУ «</w:t>
      </w:r>
      <w:proofErr w:type="spellStart"/>
      <w:r w:rsidRPr="008708A9">
        <w:rPr>
          <w:rFonts w:ascii="Times New Roman" w:eastAsia="Times New Roman" w:hAnsi="Times New Roman" w:cs="Times New Roman"/>
          <w:sz w:val="24"/>
          <w:szCs w:val="24"/>
        </w:rPr>
        <w:t>Атьминская</w:t>
      </w:r>
      <w:proofErr w:type="spellEnd"/>
      <w:r w:rsidRPr="008708A9">
        <w:rPr>
          <w:rFonts w:ascii="Times New Roman" w:eastAsia="Times New Roman" w:hAnsi="Times New Roman" w:cs="Times New Roman"/>
          <w:sz w:val="24"/>
          <w:szCs w:val="24"/>
        </w:rPr>
        <w:t xml:space="preserve"> СОШ</w:t>
      </w:r>
      <w:proofErr w:type="gramStart"/>
      <w:r w:rsidRPr="008708A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708A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708A9">
        <w:rPr>
          <w:rFonts w:ascii="Times New Roman" w:hAnsi="Times New Roman" w:cs="Times New Roman"/>
          <w:sz w:val="24"/>
          <w:szCs w:val="24"/>
        </w:rPr>
        <w:t xml:space="preserve">рошедших курсы в условиях реализации обновленного ФГОС за </w:t>
      </w:r>
      <w:r w:rsidR="00FE1DCE" w:rsidRPr="008708A9">
        <w:rPr>
          <w:rFonts w:ascii="Times New Roman" w:eastAsia="Times New Roman" w:hAnsi="Times New Roman" w:cs="Times New Roman"/>
          <w:sz w:val="24"/>
          <w:szCs w:val="24"/>
        </w:rPr>
        <w:t xml:space="preserve">2022 </w:t>
      </w:r>
      <w:r w:rsidRPr="008708A9"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</w:p>
    <w:tbl>
      <w:tblPr>
        <w:tblW w:w="14998" w:type="dxa"/>
        <w:jc w:val="center"/>
        <w:tblInd w:w="-16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3"/>
        <w:gridCol w:w="1894"/>
        <w:gridCol w:w="4677"/>
        <w:gridCol w:w="3544"/>
        <w:gridCol w:w="709"/>
        <w:gridCol w:w="3651"/>
      </w:tblGrid>
      <w:tr w:rsidR="00201A4C" w:rsidRPr="008708A9" w:rsidTr="00140EA2">
        <w:trPr>
          <w:trHeight w:val="507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4C" w:rsidRPr="008708A9" w:rsidRDefault="00201A4C" w:rsidP="00140EA2">
            <w:pPr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="004C28A9" w:rsidRPr="008708A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708A9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4C" w:rsidRPr="008708A9" w:rsidRDefault="00201A4C" w:rsidP="00140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 И О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4C" w:rsidRPr="008708A9" w:rsidRDefault="00201A4C" w:rsidP="00140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Название курсов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4C" w:rsidRPr="008708A9" w:rsidRDefault="00201A4C" w:rsidP="00140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4C" w:rsidRPr="008708A9" w:rsidRDefault="00201A4C" w:rsidP="00140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201A4C" w:rsidRPr="008708A9" w:rsidTr="00140EA2">
        <w:trPr>
          <w:trHeight w:val="114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A4C" w:rsidRPr="008708A9" w:rsidRDefault="00201A4C" w:rsidP="00201A4C">
            <w:pPr>
              <w:numPr>
                <w:ilvl w:val="0"/>
                <w:numId w:val="4"/>
              </w:num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A4C" w:rsidRPr="008708A9" w:rsidRDefault="004A6770" w:rsidP="00140E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08A9">
              <w:rPr>
                <w:rFonts w:ascii="Times New Roman" w:eastAsia="Times New Roman" w:hAnsi="Times New Roman" w:cs="Times New Roman"/>
                <w:sz w:val="24"/>
                <w:szCs w:val="24"/>
              </w:rPr>
              <w:t>Дригалова</w:t>
            </w:r>
            <w:proofErr w:type="spellEnd"/>
            <w:r w:rsidRPr="00870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A4C" w:rsidRPr="008708A9" w:rsidRDefault="004A6770" w:rsidP="00140E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Современные подходы к преподаванию географии и </w:t>
            </w:r>
            <w:proofErr w:type="gramStart"/>
            <w:r w:rsidRPr="008708A9">
              <w:rPr>
                <w:rFonts w:ascii="Times New Roman" w:eastAsia="Times New Roman" w:hAnsi="Times New Roman" w:cs="Times New Roman"/>
                <w:sz w:val="24"/>
                <w:szCs w:val="24"/>
              </w:rPr>
              <w:t>ИК-технологии</w:t>
            </w:r>
            <w:proofErr w:type="gramEnd"/>
            <w:r w:rsidRPr="00870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образовательной деятельности в условиях реализации обновленных ФГОС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A4C" w:rsidRPr="008708A9" w:rsidRDefault="00201A4C" w:rsidP="00140E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r w:rsidR="004A6770" w:rsidRPr="008708A9">
              <w:rPr>
                <w:rFonts w:ascii="Times New Roman" w:eastAsia="Times New Roman" w:hAnsi="Times New Roman" w:cs="Times New Roman"/>
                <w:sz w:val="24"/>
                <w:szCs w:val="24"/>
              </w:rPr>
              <w:t>Импульс</w:t>
            </w:r>
            <w:r w:rsidRPr="00870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</w:p>
          <w:p w:rsidR="00201A4C" w:rsidRPr="008708A9" w:rsidRDefault="004A6770" w:rsidP="004A67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sz w:val="24"/>
                <w:szCs w:val="24"/>
              </w:rPr>
              <w:t>г. Пенза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A4C" w:rsidRPr="008708A9" w:rsidRDefault="00201A4C" w:rsidP="00140E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A4C" w:rsidRPr="008708A9" w:rsidRDefault="003A114B" w:rsidP="004A67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4A6770" w:rsidRPr="008708A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proofErr w:type="gramEnd"/>
            <w:r w:rsidR="004A6770" w:rsidRPr="00870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ноября 2022 по 24 ноября 2022</w:t>
            </w:r>
          </w:p>
        </w:tc>
      </w:tr>
      <w:tr w:rsidR="009B7BD9" w:rsidRPr="008708A9" w:rsidTr="009B7BD9">
        <w:trPr>
          <w:trHeight w:val="885"/>
          <w:jc w:val="center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BD9" w:rsidRPr="008708A9" w:rsidRDefault="009B7BD9" w:rsidP="00201A4C">
            <w:pPr>
              <w:numPr>
                <w:ilvl w:val="0"/>
                <w:numId w:val="4"/>
              </w:num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BD9" w:rsidRPr="008708A9" w:rsidRDefault="009B7BD9" w:rsidP="00140E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08A9">
              <w:rPr>
                <w:rFonts w:ascii="Times New Roman" w:eastAsia="Times New Roman" w:hAnsi="Times New Roman" w:cs="Times New Roman"/>
                <w:sz w:val="24"/>
                <w:szCs w:val="24"/>
              </w:rPr>
              <w:t>Тянгаева</w:t>
            </w:r>
            <w:proofErr w:type="spellEnd"/>
            <w:r w:rsidRPr="00870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Нина Викторовна 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BD9" w:rsidRPr="008708A9" w:rsidRDefault="009B7BD9" w:rsidP="003A11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подходы к преподаванию химии и биологии  в образовательной деятельности в условиях реализации обновленных ФГОС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BD9" w:rsidRPr="008708A9" w:rsidRDefault="009B7BD9" w:rsidP="003A11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«Импульс" </w:t>
            </w:r>
          </w:p>
          <w:p w:rsidR="009B7BD9" w:rsidRPr="008708A9" w:rsidRDefault="009B7BD9" w:rsidP="003A11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sz w:val="24"/>
                <w:szCs w:val="24"/>
              </w:rPr>
              <w:t>г. Пенза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BD9" w:rsidRPr="008708A9" w:rsidRDefault="009B7BD9" w:rsidP="00140E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BD9" w:rsidRPr="008708A9" w:rsidRDefault="009B7BD9" w:rsidP="00140E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708A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870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ноября 2022 по 24 ноября 2022</w:t>
            </w:r>
          </w:p>
        </w:tc>
      </w:tr>
      <w:tr w:rsidR="009B7BD9" w:rsidRPr="008708A9" w:rsidTr="00671A83">
        <w:trPr>
          <w:trHeight w:val="236"/>
          <w:jc w:val="center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BD9" w:rsidRPr="008708A9" w:rsidRDefault="009B7BD9" w:rsidP="00201A4C">
            <w:pPr>
              <w:numPr>
                <w:ilvl w:val="0"/>
                <w:numId w:val="4"/>
              </w:num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BD9" w:rsidRPr="008708A9" w:rsidRDefault="009B7BD9" w:rsidP="00140E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BD9" w:rsidRPr="008708A9" w:rsidRDefault="009B7BD9" w:rsidP="00657F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современного учителя биологии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BD9" w:rsidRPr="008708A9" w:rsidRDefault="009B7BD9" w:rsidP="00657F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ФГАОУДПО «Академия реализации государственной </w:t>
            </w:r>
            <w:proofErr w:type="gramStart"/>
            <w:r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политики и профессионального развития работников </w:t>
            </w:r>
            <w:r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образования Министерства просвещения</w:t>
            </w:r>
            <w:proofErr w:type="gramEnd"/>
            <w:r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РФ»  г. Москва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BD9" w:rsidRPr="008708A9" w:rsidRDefault="009B7BD9" w:rsidP="00657F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BD9" w:rsidRPr="008708A9" w:rsidRDefault="009B7BD9" w:rsidP="00657F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20 сентября 2021 по 10 декабря 2021</w:t>
            </w:r>
          </w:p>
        </w:tc>
      </w:tr>
      <w:tr w:rsidR="00201A4C" w:rsidRPr="008708A9" w:rsidTr="00CA3F0D">
        <w:trPr>
          <w:trHeight w:val="806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A4C" w:rsidRPr="008708A9" w:rsidRDefault="00201A4C" w:rsidP="00201A4C">
            <w:pPr>
              <w:numPr>
                <w:ilvl w:val="0"/>
                <w:numId w:val="4"/>
              </w:num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A4C" w:rsidRPr="008708A9" w:rsidRDefault="003A114B" w:rsidP="00140E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sz w:val="24"/>
                <w:szCs w:val="24"/>
              </w:rPr>
              <w:t>Гусева Светлана Алексеевна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A4C" w:rsidRPr="008708A9" w:rsidRDefault="003A114B" w:rsidP="00140E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требований, обновленных ФГОС НОО и ФГОС ООО в работе учителя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14B" w:rsidRPr="008708A9" w:rsidRDefault="003A114B" w:rsidP="003A11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«Импульс" </w:t>
            </w:r>
          </w:p>
          <w:p w:rsidR="00201A4C" w:rsidRPr="008708A9" w:rsidRDefault="003A114B" w:rsidP="003A11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sz w:val="24"/>
                <w:szCs w:val="24"/>
              </w:rPr>
              <w:t>г. Пенза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A4C" w:rsidRPr="008708A9" w:rsidRDefault="003A114B" w:rsidP="00140E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A4C" w:rsidRPr="008708A9" w:rsidRDefault="003A114B" w:rsidP="00140E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10 октября 2022 по 21 октября 2022</w:t>
            </w:r>
          </w:p>
        </w:tc>
      </w:tr>
      <w:tr w:rsidR="00201A4C" w:rsidRPr="008708A9" w:rsidTr="00CA3F0D">
        <w:trPr>
          <w:trHeight w:val="983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A4C" w:rsidRPr="008708A9" w:rsidRDefault="00201A4C" w:rsidP="00201A4C">
            <w:pPr>
              <w:numPr>
                <w:ilvl w:val="0"/>
                <w:numId w:val="4"/>
              </w:num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A4C" w:rsidRPr="008708A9" w:rsidRDefault="00CA3F0D" w:rsidP="00140E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sz w:val="24"/>
                <w:szCs w:val="24"/>
              </w:rPr>
              <w:t>Логунова Марина Анатольевна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A4C" w:rsidRPr="008708A9" w:rsidRDefault="00CA3F0D" w:rsidP="00140E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требований, обновленных ФГОС НОО и ФГОС ООО в работе учителя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F0D" w:rsidRPr="008708A9" w:rsidRDefault="00CA3F0D" w:rsidP="00CA3F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«Импульс" </w:t>
            </w:r>
          </w:p>
          <w:p w:rsidR="00201A4C" w:rsidRPr="008708A9" w:rsidRDefault="00CA3F0D" w:rsidP="00CA3F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sz w:val="24"/>
                <w:szCs w:val="24"/>
              </w:rPr>
              <w:t>г. Пенза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A4C" w:rsidRPr="008708A9" w:rsidRDefault="00CA3F0D" w:rsidP="00140E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A4C" w:rsidRPr="008708A9" w:rsidRDefault="00CA3F0D" w:rsidP="00140E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10 октября 2022 по 21 октября 2022</w:t>
            </w:r>
          </w:p>
        </w:tc>
      </w:tr>
      <w:tr w:rsidR="00201A4C" w:rsidRPr="008708A9" w:rsidTr="00140EA2">
        <w:trPr>
          <w:trHeight w:val="127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A4C" w:rsidRPr="008708A9" w:rsidRDefault="00201A4C" w:rsidP="00201A4C">
            <w:pPr>
              <w:numPr>
                <w:ilvl w:val="0"/>
                <w:numId w:val="4"/>
              </w:num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A4C" w:rsidRPr="008708A9" w:rsidRDefault="00567CFC" w:rsidP="00140E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Калинкина Светлана Юрьевна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A4C" w:rsidRPr="008708A9" w:rsidRDefault="00567CFC" w:rsidP="00140E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введения и реализации обновленного ФГОС НОО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CFC" w:rsidRPr="008708A9" w:rsidRDefault="00567CFC" w:rsidP="00567C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 г. Смоленск</w:t>
            </w:r>
          </w:p>
          <w:p w:rsidR="00201A4C" w:rsidRPr="008708A9" w:rsidRDefault="00201A4C" w:rsidP="00140E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A4C" w:rsidRPr="008708A9" w:rsidRDefault="00567CFC" w:rsidP="00140E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A4C" w:rsidRPr="008708A9" w:rsidRDefault="00567CFC" w:rsidP="00140E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29 мая 2022 по 15 июня 2022</w:t>
            </w:r>
          </w:p>
        </w:tc>
      </w:tr>
      <w:tr w:rsidR="00201A4C" w:rsidRPr="008708A9" w:rsidTr="009B7BD9">
        <w:trPr>
          <w:trHeight w:val="663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4C" w:rsidRPr="008708A9" w:rsidRDefault="00201A4C" w:rsidP="00201A4C">
            <w:pPr>
              <w:numPr>
                <w:ilvl w:val="0"/>
                <w:numId w:val="4"/>
              </w:num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4C" w:rsidRPr="008708A9" w:rsidRDefault="00421100" w:rsidP="00140E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Павлова марина Викторовна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4C" w:rsidRPr="008708A9" w:rsidRDefault="00421100" w:rsidP="00140E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введения и реализации обновленного ФГОС НОО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00" w:rsidRPr="008708A9" w:rsidRDefault="00421100" w:rsidP="004211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 г. Смоленск</w:t>
            </w:r>
          </w:p>
          <w:p w:rsidR="00201A4C" w:rsidRPr="008708A9" w:rsidRDefault="00201A4C" w:rsidP="00140E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4C" w:rsidRPr="008708A9" w:rsidRDefault="00421100" w:rsidP="00140E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4C" w:rsidRPr="008708A9" w:rsidRDefault="00421100" w:rsidP="00140E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6 мая 2022 по 25 мая 2022</w:t>
            </w:r>
          </w:p>
        </w:tc>
      </w:tr>
      <w:tr w:rsidR="00567CFC" w:rsidRPr="008708A9" w:rsidTr="009B7BD9">
        <w:trPr>
          <w:trHeight w:val="77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CFC" w:rsidRPr="008708A9" w:rsidRDefault="00567CFC" w:rsidP="00201A4C">
            <w:pPr>
              <w:numPr>
                <w:ilvl w:val="0"/>
                <w:numId w:val="4"/>
              </w:num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CFC" w:rsidRPr="008708A9" w:rsidRDefault="00BE513E" w:rsidP="00140E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08A9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Столберова</w:t>
            </w:r>
            <w:proofErr w:type="spellEnd"/>
            <w:r w:rsidRPr="00870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Алексеевна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CFC" w:rsidRPr="008708A9" w:rsidRDefault="00BE513E" w:rsidP="00140E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требований, обновленных ФГОС НОО и ФГОС ООО в работе учителя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13E" w:rsidRPr="008708A9" w:rsidRDefault="00BE513E" w:rsidP="00BE51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«Импульс" </w:t>
            </w:r>
          </w:p>
          <w:p w:rsidR="00567CFC" w:rsidRPr="008708A9" w:rsidRDefault="00BE513E" w:rsidP="00BE513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sz w:val="24"/>
                <w:szCs w:val="24"/>
              </w:rPr>
              <w:t>г. Пенза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CFC" w:rsidRPr="008708A9" w:rsidRDefault="00BE513E" w:rsidP="00140E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CFC" w:rsidRPr="008708A9" w:rsidRDefault="00BE513E" w:rsidP="00140E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17 октября 2022 по 28 октября 2022</w:t>
            </w:r>
          </w:p>
        </w:tc>
      </w:tr>
      <w:tr w:rsidR="004D1983" w:rsidRPr="008708A9" w:rsidTr="004D1983">
        <w:trPr>
          <w:trHeight w:val="870"/>
          <w:jc w:val="center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983" w:rsidRPr="008708A9" w:rsidRDefault="004D1983" w:rsidP="00201A4C">
            <w:pPr>
              <w:numPr>
                <w:ilvl w:val="0"/>
                <w:numId w:val="4"/>
              </w:num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983" w:rsidRPr="008708A9" w:rsidRDefault="004D1983" w:rsidP="00140E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sz w:val="24"/>
                <w:szCs w:val="24"/>
              </w:rPr>
              <w:t>Томилина Жанна Анатольевна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983" w:rsidRPr="008708A9" w:rsidRDefault="004D1983" w:rsidP="00140E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Современные подходы к организации образования дошкольников в новых условиях реализации ФГОС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983" w:rsidRPr="008708A9" w:rsidRDefault="004D1983" w:rsidP="004775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«Импульс" </w:t>
            </w:r>
          </w:p>
          <w:p w:rsidR="004D1983" w:rsidRPr="008708A9" w:rsidRDefault="004D1983" w:rsidP="004775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sz w:val="24"/>
                <w:szCs w:val="24"/>
              </w:rPr>
              <w:t>г. Пенза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983" w:rsidRPr="008708A9" w:rsidRDefault="004D1983" w:rsidP="00140E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983" w:rsidRPr="008708A9" w:rsidRDefault="004D1983" w:rsidP="00140E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5 декабря 2022 по 22 декабря 2022</w:t>
            </w:r>
          </w:p>
        </w:tc>
      </w:tr>
      <w:tr w:rsidR="004D1983" w:rsidRPr="008708A9" w:rsidTr="00E3700B">
        <w:trPr>
          <w:trHeight w:val="242"/>
          <w:jc w:val="center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983" w:rsidRPr="008708A9" w:rsidRDefault="004D1983" w:rsidP="00201A4C">
            <w:pPr>
              <w:numPr>
                <w:ilvl w:val="0"/>
                <w:numId w:val="4"/>
              </w:num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983" w:rsidRPr="008708A9" w:rsidRDefault="004D1983" w:rsidP="00140E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983" w:rsidRPr="008708A9" w:rsidRDefault="004D1983" w:rsidP="00140E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духовно – нравственной культуры народов России. Современная методика преподавания в условиях реализации обновленных ФГОС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983" w:rsidRPr="008708A9" w:rsidRDefault="004D1983" w:rsidP="004D19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«Импульс" </w:t>
            </w:r>
          </w:p>
          <w:p w:rsidR="004D1983" w:rsidRPr="008708A9" w:rsidRDefault="004D1983" w:rsidP="004D19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sz w:val="24"/>
                <w:szCs w:val="24"/>
              </w:rPr>
              <w:t>г. Пенза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983" w:rsidRPr="008708A9" w:rsidRDefault="004D1983" w:rsidP="00140E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983" w:rsidRPr="008708A9" w:rsidRDefault="004D1983" w:rsidP="00140E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 2 октября 2023 по 13 октября 2023</w:t>
            </w:r>
          </w:p>
        </w:tc>
      </w:tr>
      <w:tr w:rsidR="00AD1370" w:rsidRPr="008708A9" w:rsidTr="001C1978">
        <w:trPr>
          <w:trHeight w:val="585"/>
          <w:jc w:val="center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370" w:rsidRPr="008708A9" w:rsidRDefault="00AD1370" w:rsidP="00201A4C">
            <w:pPr>
              <w:numPr>
                <w:ilvl w:val="0"/>
                <w:numId w:val="4"/>
              </w:num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370" w:rsidRPr="008708A9" w:rsidRDefault="00AD1370" w:rsidP="00140E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Перепелова Нина Михайловна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70" w:rsidRPr="008708A9" w:rsidRDefault="00AD1370" w:rsidP="00140E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обучающихся к итоговому сочинению (изложению) в рамках ГИА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70" w:rsidRPr="008708A9" w:rsidRDefault="00AD1370" w:rsidP="00654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«Педагог 13.</w:t>
            </w:r>
            <w:proofErr w:type="gramStart"/>
            <w:r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ру» г</w:t>
            </w:r>
            <w:proofErr w:type="gramEnd"/>
            <w:r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Саранск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70" w:rsidRPr="008708A9" w:rsidRDefault="00AD1370" w:rsidP="00140E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70" w:rsidRPr="008708A9" w:rsidRDefault="00AD1370" w:rsidP="00140E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8 ноября 2022 по 18 ноября 2022</w:t>
            </w:r>
          </w:p>
        </w:tc>
      </w:tr>
      <w:tr w:rsidR="00AD1370" w:rsidRPr="008708A9" w:rsidTr="00AD1370">
        <w:trPr>
          <w:trHeight w:val="255"/>
          <w:jc w:val="center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370" w:rsidRPr="008708A9" w:rsidRDefault="00AD1370" w:rsidP="00201A4C">
            <w:pPr>
              <w:numPr>
                <w:ilvl w:val="0"/>
                <w:numId w:val="4"/>
              </w:num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370" w:rsidRPr="008708A9" w:rsidRDefault="00AD1370" w:rsidP="00140E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70" w:rsidRPr="008708A9" w:rsidRDefault="00B21903" w:rsidP="00140E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требований  обновленных </w:t>
            </w:r>
            <w:r w:rsidRPr="008708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ФГОС НОО, ФГОС ООО в работе учителя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70" w:rsidRPr="008708A9" w:rsidRDefault="00B21903" w:rsidP="006542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«Педагог 13.</w:t>
            </w:r>
            <w:proofErr w:type="gramStart"/>
            <w:r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ру» г</w:t>
            </w:r>
            <w:proofErr w:type="gramEnd"/>
            <w:r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Саранск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70" w:rsidRPr="008708A9" w:rsidRDefault="00B21903" w:rsidP="00140E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70" w:rsidRPr="008708A9" w:rsidRDefault="00B21903" w:rsidP="00140E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21 апреля 2022 по 29 апреля </w:t>
            </w:r>
            <w:r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2022</w:t>
            </w:r>
          </w:p>
        </w:tc>
      </w:tr>
      <w:tr w:rsidR="00AF514B" w:rsidRPr="008708A9" w:rsidTr="00435DD7">
        <w:trPr>
          <w:trHeight w:val="239"/>
          <w:jc w:val="center"/>
        </w:trPr>
        <w:tc>
          <w:tcPr>
            <w:tcW w:w="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14B" w:rsidRPr="008708A9" w:rsidRDefault="00AF514B" w:rsidP="00201A4C">
            <w:pPr>
              <w:numPr>
                <w:ilvl w:val="0"/>
                <w:numId w:val="4"/>
              </w:num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514B" w:rsidRPr="008708A9" w:rsidRDefault="00AF514B" w:rsidP="00140E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4B" w:rsidRPr="008708A9" w:rsidRDefault="00AF514B" w:rsidP="00140E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Особенности подготовки </w:t>
            </w:r>
            <w:proofErr w:type="gramStart"/>
            <w:r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ГИА по русскому языку и литературе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4B" w:rsidRPr="008708A9" w:rsidRDefault="00AF514B" w:rsidP="00657F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«Педагог 13.</w:t>
            </w:r>
            <w:proofErr w:type="gramStart"/>
            <w:r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ру» г</w:t>
            </w:r>
            <w:proofErr w:type="gramEnd"/>
            <w:r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Саранск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4B" w:rsidRPr="008708A9" w:rsidRDefault="00AF514B" w:rsidP="00140E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4B" w:rsidRPr="008708A9" w:rsidRDefault="00AF514B" w:rsidP="00140E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11 апреля 2022 по 22 апреля 2022</w:t>
            </w:r>
          </w:p>
        </w:tc>
      </w:tr>
      <w:tr w:rsidR="009B7BD9" w:rsidRPr="008708A9" w:rsidTr="00435DD7">
        <w:trPr>
          <w:trHeight w:val="239"/>
          <w:jc w:val="center"/>
        </w:trPr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9B7BD9" w:rsidRPr="008708A9" w:rsidRDefault="009B7BD9" w:rsidP="00657FD8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4" w:type="dxa"/>
            <w:tcBorders>
              <w:left w:val="single" w:sz="4" w:space="0" w:color="auto"/>
              <w:right w:val="single" w:sz="4" w:space="0" w:color="auto"/>
            </w:tcBorders>
          </w:tcPr>
          <w:p w:rsidR="009B7BD9" w:rsidRPr="008708A9" w:rsidRDefault="009B7BD9" w:rsidP="00657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sz w:val="24"/>
                <w:szCs w:val="24"/>
              </w:rPr>
              <w:t>Богомолова Елена Евгеньевна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D9" w:rsidRPr="008708A9" w:rsidRDefault="009B7BD9" w:rsidP="00657F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ФГОС-21.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D9" w:rsidRPr="008708A9" w:rsidRDefault="009B7BD9" w:rsidP="00657F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Университет Педагогики РФ.                           Г. Брянск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D9" w:rsidRPr="008708A9" w:rsidRDefault="009B7BD9" w:rsidP="00657F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D9" w:rsidRPr="008708A9" w:rsidRDefault="009B7BD9" w:rsidP="00657F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 2021</w:t>
            </w:r>
          </w:p>
        </w:tc>
      </w:tr>
    </w:tbl>
    <w:p w:rsidR="001C12E4" w:rsidRPr="008708A9" w:rsidRDefault="001C12E4" w:rsidP="00480C4A">
      <w:pPr>
        <w:pStyle w:val="a3"/>
        <w:spacing w:before="0" w:beforeAutospacing="0" w:after="111" w:afterAutospacing="0"/>
        <w:rPr>
          <w:color w:val="222222"/>
        </w:rPr>
      </w:pPr>
    </w:p>
    <w:p w:rsidR="00480C4A" w:rsidRPr="008708A9" w:rsidRDefault="00480C4A" w:rsidP="00480C4A">
      <w:pPr>
        <w:pStyle w:val="a3"/>
        <w:spacing w:before="0" w:beforeAutospacing="0" w:after="111" w:afterAutospacing="0"/>
        <w:rPr>
          <w:color w:val="222222"/>
        </w:rPr>
      </w:pPr>
      <w:r w:rsidRPr="008708A9">
        <w:rPr>
          <w:color w:val="222222"/>
        </w:rPr>
        <w:t xml:space="preserve">2. Педагоги школы </w:t>
      </w:r>
      <w:r w:rsidR="000E4F95" w:rsidRPr="008708A9">
        <w:rPr>
          <w:color w:val="222222"/>
        </w:rPr>
        <w:t xml:space="preserve">так же повышают </w:t>
      </w:r>
      <w:r w:rsidRPr="008708A9">
        <w:rPr>
          <w:color w:val="222222"/>
        </w:rPr>
        <w:t xml:space="preserve"> квалификацию по приоритетным направлениям развития образования. </w:t>
      </w:r>
    </w:p>
    <w:p w:rsidR="00310B22" w:rsidRPr="008708A9" w:rsidRDefault="00310B22" w:rsidP="00310B2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08A9">
        <w:rPr>
          <w:rFonts w:ascii="Times New Roman" w:eastAsia="Times New Roman" w:hAnsi="Times New Roman" w:cs="Times New Roman"/>
          <w:sz w:val="24"/>
          <w:szCs w:val="24"/>
        </w:rPr>
        <w:t xml:space="preserve">Список педагогических  работников </w:t>
      </w:r>
      <w:r w:rsidRPr="008708A9">
        <w:rPr>
          <w:rFonts w:ascii="Times New Roman" w:hAnsi="Times New Roman" w:cs="Times New Roman"/>
          <w:sz w:val="24"/>
          <w:szCs w:val="24"/>
        </w:rPr>
        <w:t>прошедших курсы по адаптивной образовательной программе для детей с ОВЗ</w:t>
      </w:r>
    </w:p>
    <w:p w:rsidR="00310B22" w:rsidRPr="008708A9" w:rsidRDefault="003A114B" w:rsidP="00310B2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08A9">
        <w:rPr>
          <w:rFonts w:ascii="Times New Roman" w:eastAsia="Times New Roman" w:hAnsi="Times New Roman" w:cs="Times New Roman"/>
          <w:sz w:val="24"/>
          <w:szCs w:val="24"/>
        </w:rPr>
        <w:t xml:space="preserve">Пушкинский филиал </w:t>
      </w:r>
      <w:r w:rsidR="00310B22" w:rsidRPr="008708A9">
        <w:rPr>
          <w:rFonts w:ascii="Times New Roman" w:eastAsia="Times New Roman" w:hAnsi="Times New Roman" w:cs="Times New Roman"/>
          <w:sz w:val="24"/>
          <w:szCs w:val="24"/>
        </w:rPr>
        <w:t xml:space="preserve"> МБОУ «</w:t>
      </w:r>
      <w:proofErr w:type="spellStart"/>
      <w:r w:rsidR="00310B22" w:rsidRPr="008708A9">
        <w:rPr>
          <w:rFonts w:ascii="Times New Roman" w:eastAsia="Times New Roman" w:hAnsi="Times New Roman" w:cs="Times New Roman"/>
          <w:sz w:val="24"/>
          <w:szCs w:val="24"/>
        </w:rPr>
        <w:t>Атьминская</w:t>
      </w:r>
      <w:proofErr w:type="spellEnd"/>
      <w:r w:rsidR="00310B22" w:rsidRPr="008708A9">
        <w:rPr>
          <w:rFonts w:ascii="Times New Roman" w:eastAsia="Times New Roman" w:hAnsi="Times New Roman" w:cs="Times New Roman"/>
          <w:sz w:val="24"/>
          <w:szCs w:val="24"/>
        </w:rPr>
        <w:t xml:space="preserve"> СОШ»  за 2022 учебный год</w:t>
      </w:r>
    </w:p>
    <w:tbl>
      <w:tblPr>
        <w:tblW w:w="14998" w:type="dxa"/>
        <w:jc w:val="center"/>
        <w:tblInd w:w="-16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3"/>
        <w:gridCol w:w="1894"/>
        <w:gridCol w:w="4677"/>
        <w:gridCol w:w="3544"/>
        <w:gridCol w:w="709"/>
        <w:gridCol w:w="3651"/>
      </w:tblGrid>
      <w:tr w:rsidR="00310B22" w:rsidRPr="008708A9" w:rsidTr="00140EA2">
        <w:trPr>
          <w:trHeight w:val="507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22" w:rsidRPr="008708A9" w:rsidRDefault="00310B22" w:rsidP="00140EA2">
            <w:pPr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sz w:val="24"/>
                <w:szCs w:val="24"/>
              </w:rPr>
              <w:t>№ /</w:t>
            </w:r>
            <w:proofErr w:type="gramStart"/>
            <w:r w:rsidRPr="008708A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22" w:rsidRPr="008708A9" w:rsidRDefault="00310B22" w:rsidP="00140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 И О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22" w:rsidRPr="008708A9" w:rsidRDefault="00310B22" w:rsidP="00140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Название курсов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22" w:rsidRPr="008708A9" w:rsidRDefault="00310B22" w:rsidP="00140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22" w:rsidRPr="008708A9" w:rsidRDefault="00310B22" w:rsidP="00140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310B22" w:rsidRPr="008708A9" w:rsidTr="00140EA2">
        <w:trPr>
          <w:trHeight w:val="86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B22" w:rsidRPr="008708A9" w:rsidRDefault="00B50B58" w:rsidP="00B50B58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B22" w:rsidRPr="008708A9" w:rsidRDefault="004A6770" w:rsidP="00140E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08A9">
              <w:rPr>
                <w:rFonts w:ascii="Times New Roman" w:eastAsia="Times New Roman" w:hAnsi="Times New Roman" w:cs="Times New Roman"/>
                <w:sz w:val="24"/>
                <w:szCs w:val="24"/>
              </w:rPr>
              <w:t>Дригалова</w:t>
            </w:r>
            <w:proofErr w:type="spellEnd"/>
            <w:r w:rsidRPr="00870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B22" w:rsidRPr="008708A9" w:rsidRDefault="004A6770" w:rsidP="00140E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с обучающимися с ограниченными возможностями здоровья (ОВЗ) в соответствии с ФГОС</w:t>
            </w:r>
            <w:r w:rsidR="00310B22"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B22" w:rsidRPr="008708A9" w:rsidRDefault="00310B22" w:rsidP="004A67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="004A6770"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="004A6770"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 г. Смоленск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B22" w:rsidRPr="008708A9" w:rsidRDefault="00310B22" w:rsidP="00140E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B22" w:rsidRPr="008708A9" w:rsidRDefault="00310B22" w:rsidP="004A67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="004A6770"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апреля 2022 по 4 мая 2022</w:t>
            </w:r>
          </w:p>
        </w:tc>
      </w:tr>
      <w:tr w:rsidR="00310B22" w:rsidRPr="008708A9" w:rsidTr="00140EA2">
        <w:trPr>
          <w:trHeight w:val="848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B22" w:rsidRPr="008708A9" w:rsidRDefault="00B50B58" w:rsidP="00B50B58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B22" w:rsidRPr="008708A9" w:rsidRDefault="00BC04D3" w:rsidP="00140E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08A9">
              <w:rPr>
                <w:rFonts w:ascii="Times New Roman" w:eastAsia="Times New Roman" w:hAnsi="Times New Roman" w:cs="Times New Roman"/>
                <w:sz w:val="24"/>
                <w:szCs w:val="24"/>
              </w:rPr>
              <w:t>Тянгаева</w:t>
            </w:r>
            <w:proofErr w:type="spellEnd"/>
            <w:r w:rsidRPr="00870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Нина Викторовна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B22" w:rsidRPr="008708A9" w:rsidRDefault="00BC04D3" w:rsidP="00140E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с обучающимися с ограниченными возможностями здоровья (ОВЗ) в соответствии с ФГОС.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B22" w:rsidRPr="008708A9" w:rsidRDefault="00BC04D3" w:rsidP="00140E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 г. Смоленск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B22" w:rsidRPr="008708A9" w:rsidRDefault="00310B22" w:rsidP="00140E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  <w:p w:rsidR="00310B22" w:rsidRPr="008708A9" w:rsidRDefault="00310B22" w:rsidP="00140E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B22" w:rsidRPr="008708A9" w:rsidRDefault="00310B22" w:rsidP="00BC04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BC04D3"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12 июля 2022 по 27 июля 2022</w:t>
            </w:r>
            <w:r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10B22" w:rsidRPr="008708A9" w:rsidTr="00140EA2">
        <w:trPr>
          <w:trHeight w:val="846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B22" w:rsidRPr="008708A9" w:rsidRDefault="00B50B58" w:rsidP="00B50B58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B22" w:rsidRPr="008708A9" w:rsidRDefault="00B50B58" w:rsidP="00140E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Калинкина Светлана Юрьевна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B22" w:rsidRPr="008708A9" w:rsidRDefault="00310B22" w:rsidP="00140E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Адаптация образовательной программы для детей с ОВЗ и трудностями в обучении.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B22" w:rsidRPr="008708A9" w:rsidRDefault="00310B22" w:rsidP="00140E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</w:t>
            </w:r>
            <w:proofErr w:type="gramStart"/>
            <w:r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spellEnd"/>
            <w:r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Г.Москва</w:t>
            </w:r>
          </w:p>
          <w:p w:rsidR="00310B22" w:rsidRPr="008708A9" w:rsidRDefault="00310B22" w:rsidP="00140E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B22" w:rsidRPr="008708A9" w:rsidRDefault="00310B22" w:rsidP="00140E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  <w:p w:rsidR="00310B22" w:rsidRPr="008708A9" w:rsidRDefault="00310B22" w:rsidP="00140E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B22" w:rsidRPr="008708A9" w:rsidRDefault="00B50B58" w:rsidP="00140E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8 апреля 2022 по 6 мая 2022</w:t>
            </w:r>
          </w:p>
        </w:tc>
      </w:tr>
      <w:tr w:rsidR="00310B22" w:rsidRPr="008708A9" w:rsidTr="00140EA2">
        <w:trPr>
          <w:trHeight w:val="972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B22" w:rsidRPr="008708A9" w:rsidRDefault="001C12E4" w:rsidP="001C12E4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B22" w:rsidRPr="008708A9" w:rsidRDefault="001C12E4" w:rsidP="00140E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08A9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Столберова</w:t>
            </w:r>
            <w:proofErr w:type="spellEnd"/>
            <w:r w:rsidRPr="00870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Алексеевна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B22" w:rsidRPr="008708A9" w:rsidRDefault="001C12E4" w:rsidP="00140E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образовательной деятельности детей с ОВЗ в условиях реализации ФГОС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B22" w:rsidRPr="008708A9" w:rsidRDefault="001C12E4" w:rsidP="001C12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«Импульс"  </w:t>
            </w:r>
            <w:proofErr w:type="gramStart"/>
            <w:r w:rsidRPr="008708A9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708A9">
              <w:rPr>
                <w:rFonts w:ascii="Times New Roman" w:eastAsia="Times New Roman" w:hAnsi="Times New Roman" w:cs="Times New Roman"/>
                <w:sz w:val="24"/>
                <w:szCs w:val="24"/>
              </w:rPr>
              <w:t>. Пенза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B22" w:rsidRPr="008708A9" w:rsidRDefault="001C12E4" w:rsidP="00140E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B22" w:rsidRPr="008708A9" w:rsidRDefault="001C12E4" w:rsidP="00140E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24 октября 2022 по 7 ноября 2022</w:t>
            </w:r>
          </w:p>
        </w:tc>
      </w:tr>
      <w:tr w:rsidR="00310B22" w:rsidRPr="008708A9" w:rsidTr="00140EA2">
        <w:trPr>
          <w:trHeight w:val="84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B22" w:rsidRPr="008708A9" w:rsidRDefault="00AD1370" w:rsidP="00AD1370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B22" w:rsidRPr="008708A9" w:rsidRDefault="00AD1370" w:rsidP="00140E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sz w:val="24"/>
                <w:szCs w:val="24"/>
              </w:rPr>
              <w:t>Гусева Светлана Алексеевна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B22" w:rsidRPr="008708A9" w:rsidRDefault="00AD1370" w:rsidP="00140E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образовательной деятельности детей с ОВЗ в условиях реализации ФГОС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B22" w:rsidRPr="008708A9" w:rsidRDefault="00AD1370" w:rsidP="00AD13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«Импульс"  </w:t>
            </w:r>
            <w:proofErr w:type="gramStart"/>
            <w:r w:rsidRPr="008708A9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708A9">
              <w:rPr>
                <w:rFonts w:ascii="Times New Roman" w:eastAsia="Times New Roman" w:hAnsi="Times New Roman" w:cs="Times New Roman"/>
                <w:sz w:val="24"/>
                <w:szCs w:val="24"/>
              </w:rPr>
              <w:t>. Пенза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B22" w:rsidRPr="008708A9" w:rsidRDefault="00AD1370" w:rsidP="00140E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B22" w:rsidRPr="008708A9" w:rsidRDefault="00AD1370" w:rsidP="00140E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28 марта 2022 по 14 апреля 2022</w:t>
            </w:r>
          </w:p>
        </w:tc>
      </w:tr>
      <w:tr w:rsidR="00310B22" w:rsidRPr="008708A9" w:rsidTr="00140EA2">
        <w:trPr>
          <w:trHeight w:val="31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22" w:rsidRPr="008708A9" w:rsidRDefault="00C96965" w:rsidP="00C96965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22" w:rsidRPr="008708A9" w:rsidRDefault="00C96965" w:rsidP="00140E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Перепелова Нина Михайловна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22" w:rsidRPr="008708A9" w:rsidRDefault="00C96965" w:rsidP="00140E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образовательной деятельности детей с ОВЗ в условиях реализации ФГОС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22" w:rsidRPr="008708A9" w:rsidRDefault="0079056A" w:rsidP="00140E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«Импульс"  </w:t>
            </w:r>
            <w:proofErr w:type="gramStart"/>
            <w:r w:rsidRPr="008708A9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708A9">
              <w:rPr>
                <w:rFonts w:ascii="Times New Roman" w:eastAsia="Times New Roman" w:hAnsi="Times New Roman" w:cs="Times New Roman"/>
                <w:sz w:val="24"/>
                <w:szCs w:val="24"/>
              </w:rPr>
              <w:t>. Пенза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22" w:rsidRPr="008708A9" w:rsidRDefault="0079056A" w:rsidP="00140E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22" w:rsidRPr="008708A9" w:rsidRDefault="0079056A" w:rsidP="00140E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28 марта 2022 по 14 апреля 2022</w:t>
            </w:r>
          </w:p>
        </w:tc>
      </w:tr>
      <w:tr w:rsidR="00310B22" w:rsidRPr="008708A9" w:rsidTr="00140EA2">
        <w:trPr>
          <w:trHeight w:val="111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B22" w:rsidRPr="008708A9" w:rsidRDefault="009B7BD9" w:rsidP="009B7BD9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B22" w:rsidRPr="008708A9" w:rsidRDefault="009B7BD9" w:rsidP="00140E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Павлова Марина Викторовна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B22" w:rsidRPr="008708A9" w:rsidRDefault="009B7BD9" w:rsidP="00140E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организации</w:t>
            </w:r>
            <w:r w:rsidR="00BF7507"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обучения лиц с инвалидностью и ограниченными возможностями здоровья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B22" w:rsidRPr="008708A9" w:rsidRDefault="00BF7507" w:rsidP="00140E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ГБПОУ РМ «</w:t>
            </w:r>
            <w:proofErr w:type="spellStart"/>
            <w:r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Ичалковский</w:t>
            </w:r>
            <w:proofErr w:type="spellEnd"/>
            <w:r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педагогический колледж»                                 с. Рождествено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B22" w:rsidRPr="008708A9" w:rsidRDefault="00BF7507" w:rsidP="00140E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B22" w:rsidRPr="008708A9" w:rsidRDefault="00BF7507" w:rsidP="00140E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 2019</w:t>
            </w:r>
          </w:p>
        </w:tc>
      </w:tr>
      <w:tr w:rsidR="00310B22" w:rsidRPr="008708A9" w:rsidTr="00140EA2">
        <w:trPr>
          <w:trHeight w:val="852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B22" w:rsidRPr="008708A9" w:rsidRDefault="00BF7507" w:rsidP="00BF7507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B22" w:rsidRPr="008708A9" w:rsidRDefault="00845452" w:rsidP="00140E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sz w:val="24"/>
                <w:szCs w:val="24"/>
              </w:rPr>
              <w:t>Богомолова Елена Евгеньевна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B22" w:rsidRPr="008708A9" w:rsidRDefault="00845452" w:rsidP="00140E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с обучающимися с ограниченными возможностями здоровья (ОВЗ) в соответствии с ФГОС.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B22" w:rsidRPr="008708A9" w:rsidRDefault="00845452" w:rsidP="008454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 г. Смоленск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B22" w:rsidRPr="008708A9" w:rsidRDefault="00845452" w:rsidP="00140E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B22" w:rsidRPr="008708A9" w:rsidRDefault="00845452" w:rsidP="00140E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5 сентября 2019 по 25 сентября 2019</w:t>
            </w:r>
          </w:p>
        </w:tc>
      </w:tr>
      <w:tr w:rsidR="00845452" w:rsidRPr="008708A9" w:rsidTr="00140EA2">
        <w:trPr>
          <w:trHeight w:val="31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52" w:rsidRPr="008708A9" w:rsidRDefault="00845452" w:rsidP="00845452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52" w:rsidRPr="008708A9" w:rsidRDefault="00845452" w:rsidP="00140E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sz w:val="24"/>
                <w:szCs w:val="24"/>
              </w:rPr>
              <w:t>Логунова Марина Анатольевна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52" w:rsidRPr="008708A9" w:rsidRDefault="00845452" w:rsidP="00657F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организации обучения лиц с инвалидностью и ограниченными возможностями здоровья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52" w:rsidRPr="008708A9" w:rsidRDefault="00845452" w:rsidP="00657F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ГБПОУ РМ «</w:t>
            </w:r>
            <w:proofErr w:type="spellStart"/>
            <w:r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Ичалковский</w:t>
            </w:r>
            <w:proofErr w:type="spellEnd"/>
            <w:r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педагогический колледж»                                 с. Рождествено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52" w:rsidRPr="008708A9" w:rsidRDefault="00845452" w:rsidP="00657F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452" w:rsidRPr="008708A9" w:rsidRDefault="00845452" w:rsidP="00657F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 2019</w:t>
            </w:r>
          </w:p>
        </w:tc>
      </w:tr>
    </w:tbl>
    <w:p w:rsidR="000E4F95" w:rsidRPr="008708A9" w:rsidRDefault="000E4F95" w:rsidP="00480C4A">
      <w:pPr>
        <w:pStyle w:val="a3"/>
        <w:spacing w:before="0" w:beforeAutospacing="0" w:after="111" w:afterAutospacing="0"/>
        <w:rPr>
          <w:color w:val="222222"/>
        </w:rPr>
      </w:pPr>
    </w:p>
    <w:p w:rsidR="00310B22" w:rsidRPr="008708A9" w:rsidRDefault="00310B22" w:rsidP="00310B2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08A9">
        <w:rPr>
          <w:rFonts w:ascii="Times New Roman" w:eastAsia="Times New Roman" w:hAnsi="Times New Roman" w:cs="Times New Roman"/>
          <w:sz w:val="24"/>
          <w:szCs w:val="24"/>
        </w:rPr>
        <w:t xml:space="preserve">Список педагогических  работников </w:t>
      </w:r>
      <w:r w:rsidR="00B072E3" w:rsidRPr="008708A9">
        <w:rPr>
          <w:rFonts w:ascii="Times New Roman" w:eastAsia="Times New Roman" w:hAnsi="Times New Roman" w:cs="Times New Roman"/>
          <w:sz w:val="24"/>
          <w:szCs w:val="24"/>
        </w:rPr>
        <w:t xml:space="preserve">Пушкинского филиала </w:t>
      </w:r>
      <w:r w:rsidRPr="008708A9">
        <w:rPr>
          <w:rFonts w:ascii="Times New Roman" w:eastAsia="Times New Roman" w:hAnsi="Times New Roman" w:cs="Times New Roman"/>
          <w:sz w:val="24"/>
          <w:szCs w:val="24"/>
        </w:rPr>
        <w:t>МБОУ «</w:t>
      </w:r>
      <w:proofErr w:type="spellStart"/>
      <w:r w:rsidRPr="008708A9">
        <w:rPr>
          <w:rFonts w:ascii="Times New Roman" w:eastAsia="Times New Roman" w:hAnsi="Times New Roman" w:cs="Times New Roman"/>
          <w:sz w:val="24"/>
          <w:szCs w:val="24"/>
        </w:rPr>
        <w:t>Атьминская</w:t>
      </w:r>
      <w:proofErr w:type="spellEnd"/>
      <w:r w:rsidRPr="008708A9">
        <w:rPr>
          <w:rFonts w:ascii="Times New Roman" w:eastAsia="Times New Roman" w:hAnsi="Times New Roman" w:cs="Times New Roman"/>
          <w:sz w:val="24"/>
          <w:szCs w:val="24"/>
        </w:rPr>
        <w:t xml:space="preserve"> СОШ</w:t>
      </w:r>
      <w:proofErr w:type="gramStart"/>
      <w:r w:rsidRPr="008708A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708A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708A9">
        <w:rPr>
          <w:rFonts w:ascii="Times New Roman" w:hAnsi="Times New Roman" w:cs="Times New Roman"/>
          <w:sz w:val="24"/>
          <w:szCs w:val="24"/>
        </w:rPr>
        <w:t xml:space="preserve">рошедших курсы по воспитательной работе </w:t>
      </w:r>
      <w:r w:rsidRPr="008708A9">
        <w:rPr>
          <w:rFonts w:ascii="Times New Roman" w:eastAsia="Times New Roman" w:hAnsi="Times New Roman" w:cs="Times New Roman"/>
          <w:sz w:val="24"/>
          <w:szCs w:val="24"/>
        </w:rPr>
        <w:t>за 2022 учебный год</w:t>
      </w:r>
    </w:p>
    <w:tbl>
      <w:tblPr>
        <w:tblW w:w="14998" w:type="dxa"/>
        <w:jc w:val="center"/>
        <w:tblInd w:w="-16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1"/>
        <w:gridCol w:w="1885"/>
        <w:gridCol w:w="4565"/>
        <w:gridCol w:w="3501"/>
        <w:gridCol w:w="698"/>
        <w:gridCol w:w="3548"/>
      </w:tblGrid>
      <w:tr w:rsidR="00310B22" w:rsidRPr="008708A9" w:rsidTr="00430B1F">
        <w:trPr>
          <w:trHeight w:val="507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22" w:rsidRPr="008708A9" w:rsidRDefault="00310B22" w:rsidP="00140EA2">
            <w:pPr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sz w:val="24"/>
                <w:szCs w:val="24"/>
              </w:rPr>
              <w:t>№ /</w:t>
            </w:r>
            <w:proofErr w:type="gramStart"/>
            <w:r w:rsidRPr="008708A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22" w:rsidRPr="008708A9" w:rsidRDefault="00310B22" w:rsidP="00140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 И О 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22" w:rsidRPr="008708A9" w:rsidRDefault="00310B22" w:rsidP="00140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Название курсов </w:t>
            </w:r>
          </w:p>
        </w:tc>
        <w:tc>
          <w:tcPr>
            <w:tcW w:w="4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22" w:rsidRPr="008708A9" w:rsidRDefault="00310B22" w:rsidP="00140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22" w:rsidRPr="008708A9" w:rsidRDefault="00310B22" w:rsidP="00140E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430B1F" w:rsidRPr="008708A9" w:rsidTr="00430B1F">
        <w:trPr>
          <w:trHeight w:val="82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B1F" w:rsidRPr="008708A9" w:rsidRDefault="00430B1F" w:rsidP="00430B1F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B1F" w:rsidRPr="008708A9" w:rsidRDefault="00430B1F" w:rsidP="00140E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sz w:val="24"/>
                <w:szCs w:val="24"/>
              </w:rPr>
              <w:t>Логунова Марина Анатольевна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B1F" w:rsidRPr="008708A9" w:rsidRDefault="00430B1F" w:rsidP="00140E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 классного руководителя в соответствии с ФГОС в условиях современной школы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B1F" w:rsidRPr="008708A9" w:rsidRDefault="00430B1F" w:rsidP="00140E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 г. Смоленск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B1F" w:rsidRPr="008708A9" w:rsidRDefault="00430B1F" w:rsidP="00140E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B1F" w:rsidRPr="008708A9" w:rsidRDefault="00430B1F" w:rsidP="00140E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14 апреля 2022 по 4 мая 2022</w:t>
            </w:r>
          </w:p>
        </w:tc>
      </w:tr>
      <w:tr w:rsidR="008E473C" w:rsidRPr="008708A9" w:rsidTr="008E473C">
        <w:trPr>
          <w:trHeight w:val="870"/>
          <w:jc w:val="center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73C" w:rsidRPr="008708A9" w:rsidRDefault="008E473C" w:rsidP="00430B1F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73C" w:rsidRPr="008708A9" w:rsidRDefault="008E473C" w:rsidP="00140E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Калинкина Светлана Юрьевна  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73C" w:rsidRPr="008708A9" w:rsidRDefault="008E473C" w:rsidP="00140E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 классного руководителя в соответствии с ФГОС в условиях современной школы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73C" w:rsidRPr="008708A9" w:rsidRDefault="008E473C" w:rsidP="00140E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 г. Смоленск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73C" w:rsidRPr="008708A9" w:rsidRDefault="008E473C" w:rsidP="00140E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73C" w:rsidRPr="008708A9" w:rsidRDefault="008E473C" w:rsidP="00140E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7 апреля 2022 по 27 апреля 2022</w:t>
            </w:r>
          </w:p>
        </w:tc>
      </w:tr>
      <w:tr w:rsidR="008E473C" w:rsidRPr="008708A9" w:rsidTr="00CE1ACB">
        <w:trPr>
          <w:trHeight w:val="248"/>
          <w:jc w:val="center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73C" w:rsidRPr="008708A9" w:rsidRDefault="008E473C" w:rsidP="00430B1F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73C" w:rsidRPr="008708A9" w:rsidRDefault="008E473C" w:rsidP="00140E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73C" w:rsidRPr="008708A9" w:rsidRDefault="008E473C" w:rsidP="00140E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Разговоры о </w:t>
            </w:r>
            <w:proofErr w:type="gramStart"/>
            <w:r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  <w:r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система работы классного руководителя (куратора)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73C" w:rsidRPr="008708A9" w:rsidRDefault="008E473C" w:rsidP="00140E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ФГАОУДПО «Академия реализации государственной </w:t>
            </w:r>
            <w:proofErr w:type="gramStart"/>
            <w:r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политики и профессионального </w:t>
            </w:r>
            <w:r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развития работников образования Министерства просвещения</w:t>
            </w:r>
            <w:proofErr w:type="gramEnd"/>
            <w:r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РФ»</w:t>
            </w:r>
            <w:r w:rsidR="009557C3"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г. Москва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73C" w:rsidRPr="008708A9" w:rsidRDefault="008E473C" w:rsidP="00140E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73C" w:rsidRPr="008708A9" w:rsidRDefault="008E473C" w:rsidP="00140E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28 октября 2022 по 2 декабря 2022</w:t>
            </w:r>
          </w:p>
        </w:tc>
      </w:tr>
      <w:tr w:rsidR="008E473C" w:rsidRPr="008708A9" w:rsidTr="008E473C">
        <w:trPr>
          <w:trHeight w:val="885"/>
          <w:jc w:val="center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73C" w:rsidRPr="008708A9" w:rsidRDefault="008E473C" w:rsidP="00931590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73C" w:rsidRPr="008708A9" w:rsidRDefault="008E473C" w:rsidP="00140E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Павлова Марина Викторовна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73C" w:rsidRPr="008708A9" w:rsidRDefault="008E473C" w:rsidP="00140E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 классного руководителя по реализации программы воспитания в образовательной организации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73C" w:rsidRPr="008708A9" w:rsidRDefault="008E473C" w:rsidP="00140E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 г. Смоленск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73C" w:rsidRPr="008708A9" w:rsidRDefault="008E473C" w:rsidP="00140E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73C" w:rsidRPr="008708A9" w:rsidRDefault="008E473C" w:rsidP="00140E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11 апреля 2022 по 4 мая 2022</w:t>
            </w:r>
          </w:p>
        </w:tc>
      </w:tr>
      <w:tr w:rsidR="008E473C" w:rsidRPr="008708A9" w:rsidTr="00CB176E">
        <w:trPr>
          <w:trHeight w:val="227"/>
          <w:jc w:val="center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73C" w:rsidRPr="008708A9" w:rsidRDefault="008E473C" w:rsidP="00931590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473C" w:rsidRPr="008708A9" w:rsidRDefault="008E473C" w:rsidP="00140E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73C" w:rsidRPr="008708A9" w:rsidRDefault="009557C3" w:rsidP="00140E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Разговоры о </w:t>
            </w:r>
            <w:proofErr w:type="gramStart"/>
            <w:r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  <w:r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система работы классного руководителя (куратора)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73C" w:rsidRPr="008708A9" w:rsidRDefault="009557C3" w:rsidP="00140E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ФГАОУДПО «Академия реализации государственной </w:t>
            </w:r>
            <w:proofErr w:type="gramStart"/>
            <w:r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РФ»  г. Москва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73C" w:rsidRPr="008708A9" w:rsidRDefault="009557C3" w:rsidP="00140E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473C" w:rsidRPr="008708A9" w:rsidRDefault="009557C3" w:rsidP="00140E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28 октября 2022 по 2 декабря 2022</w:t>
            </w:r>
          </w:p>
        </w:tc>
      </w:tr>
      <w:tr w:rsidR="00310B22" w:rsidRPr="008708A9" w:rsidTr="00430B1F">
        <w:trPr>
          <w:trHeight w:val="31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22" w:rsidRPr="008708A9" w:rsidRDefault="000878EE" w:rsidP="000878EE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22" w:rsidRPr="008708A9" w:rsidRDefault="0037586D" w:rsidP="00140E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sz w:val="24"/>
                <w:szCs w:val="24"/>
              </w:rPr>
              <w:t>Богомолова Елена Евгеньевна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22" w:rsidRPr="008708A9" w:rsidRDefault="0037586D" w:rsidP="00140E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 классного руководителя в соответствии с ФГОС в условиях современной школы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22" w:rsidRPr="008708A9" w:rsidRDefault="0037586D" w:rsidP="00140E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 г. Смоленск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22" w:rsidRPr="008708A9" w:rsidRDefault="0037586D" w:rsidP="00140E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22" w:rsidRPr="008708A9" w:rsidRDefault="0037586D" w:rsidP="00140E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22 июня 2022 по 6 июля 2022</w:t>
            </w:r>
          </w:p>
        </w:tc>
      </w:tr>
      <w:tr w:rsidR="00310B22" w:rsidRPr="008708A9" w:rsidTr="00430B1F">
        <w:trPr>
          <w:trHeight w:val="428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22" w:rsidRPr="008708A9" w:rsidRDefault="000878EE" w:rsidP="000878EE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22" w:rsidRPr="008708A9" w:rsidRDefault="009557C3" w:rsidP="00140E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08A9">
              <w:rPr>
                <w:rFonts w:ascii="Times New Roman" w:eastAsia="Times New Roman" w:hAnsi="Times New Roman" w:cs="Times New Roman"/>
                <w:sz w:val="24"/>
                <w:szCs w:val="24"/>
              </w:rPr>
              <w:t>Тянгаева</w:t>
            </w:r>
            <w:proofErr w:type="spellEnd"/>
            <w:r w:rsidRPr="00870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Нина Викторовна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22" w:rsidRPr="008708A9" w:rsidRDefault="009557C3" w:rsidP="00140E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Разговоры о </w:t>
            </w:r>
            <w:proofErr w:type="gramStart"/>
            <w:r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  <w:r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система работы классного руководителя (куратора)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22" w:rsidRPr="008708A9" w:rsidRDefault="009557C3" w:rsidP="009557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ФГАОУДПО «Академия реализации государственной </w:t>
            </w:r>
            <w:proofErr w:type="gramStart"/>
            <w:r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РФ»  г. Москва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22" w:rsidRPr="008708A9" w:rsidRDefault="009557C3" w:rsidP="00140E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22" w:rsidRPr="008708A9" w:rsidRDefault="009557C3" w:rsidP="00140E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28 октября 2022 по 2 декабря 2022</w:t>
            </w:r>
          </w:p>
        </w:tc>
      </w:tr>
      <w:tr w:rsidR="0088485B" w:rsidRPr="008708A9" w:rsidTr="00430B1F">
        <w:trPr>
          <w:trHeight w:val="428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5B" w:rsidRPr="008708A9" w:rsidRDefault="0088485B" w:rsidP="000878EE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5B" w:rsidRPr="008708A9" w:rsidRDefault="0088485B" w:rsidP="00140E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sz w:val="24"/>
                <w:szCs w:val="24"/>
              </w:rPr>
              <w:t>Томилина Жанна Анатольевна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5B" w:rsidRPr="008708A9" w:rsidRDefault="0088485B" w:rsidP="00140E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5B" w:rsidRPr="008708A9" w:rsidRDefault="00B57AF0" w:rsidP="009557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ФГБУ «Российский </w:t>
            </w:r>
            <w:proofErr w:type="gramStart"/>
            <w:r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детско – юношеский</w:t>
            </w:r>
            <w:proofErr w:type="gramEnd"/>
            <w:r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центр»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5B" w:rsidRPr="008708A9" w:rsidRDefault="0088485B" w:rsidP="00140E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85B" w:rsidRPr="008708A9" w:rsidRDefault="00383EA2" w:rsidP="00140E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 2023</w:t>
            </w:r>
            <w:bookmarkStart w:id="0" w:name="_GoBack"/>
            <w:bookmarkEnd w:id="0"/>
          </w:p>
        </w:tc>
      </w:tr>
    </w:tbl>
    <w:p w:rsidR="000E4F95" w:rsidRPr="008708A9" w:rsidRDefault="000E4F95" w:rsidP="00480C4A">
      <w:pPr>
        <w:pStyle w:val="a3"/>
        <w:spacing w:before="0" w:beforeAutospacing="0" w:after="111" w:afterAutospacing="0"/>
        <w:rPr>
          <w:color w:val="222222"/>
        </w:rPr>
      </w:pPr>
    </w:p>
    <w:p w:rsidR="0079006A" w:rsidRPr="008708A9" w:rsidRDefault="0078780E" w:rsidP="0079006A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708A9">
        <w:rPr>
          <w:rFonts w:ascii="Times New Roman" w:hAnsi="Times New Roman" w:cs="Times New Roman"/>
          <w:sz w:val="24"/>
          <w:szCs w:val="24"/>
        </w:rPr>
        <w:t xml:space="preserve">Список педагогических  работников  </w:t>
      </w:r>
      <w:r w:rsidR="0079006A" w:rsidRPr="008708A9">
        <w:rPr>
          <w:rFonts w:ascii="Times New Roman" w:hAnsi="Times New Roman" w:cs="Times New Roman"/>
          <w:sz w:val="24"/>
          <w:szCs w:val="24"/>
        </w:rPr>
        <w:t xml:space="preserve">Пушкинского филиала </w:t>
      </w:r>
      <w:r w:rsidRPr="008708A9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8708A9">
        <w:rPr>
          <w:rFonts w:ascii="Times New Roman" w:hAnsi="Times New Roman" w:cs="Times New Roman"/>
          <w:sz w:val="24"/>
          <w:szCs w:val="24"/>
        </w:rPr>
        <w:t>Атьминская</w:t>
      </w:r>
      <w:proofErr w:type="spellEnd"/>
      <w:r w:rsidRPr="008708A9">
        <w:rPr>
          <w:rFonts w:ascii="Times New Roman" w:hAnsi="Times New Roman" w:cs="Times New Roman"/>
          <w:sz w:val="24"/>
          <w:szCs w:val="24"/>
        </w:rPr>
        <w:t xml:space="preserve"> СОШ»  </w:t>
      </w:r>
      <w:r w:rsidR="0079006A" w:rsidRPr="008708A9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прошедших  обучение по санитарно-просветительской программе</w:t>
      </w:r>
    </w:p>
    <w:p w:rsidR="0079006A" w:rsidRPr="008708A9" w:rsidRDefault="0079006A" w:rsidP="0079006A">
      <w:pPr>
        <w:jc w:val="center"/>
        <w:rPr>
          <w:rFonts w:ascii="Times New Roman" w:hAnsi="Times New Roman" w:cs="Times New Roman"/>
          <w:sz w:val="24"/>
          <w:szCs w:val="24"/>
        </w:rPr>
      </w:pPr>
      <w:r w:rsidRPr="008708A9">
        <w:rPr>
          <w:rFonts w:ascii="Times New Roman" w:eastAsiaTheme="minorHAnsi" w:hAnsi="Times New Roman" w:cs="Times New Roman"/>
          <w:sz w:val="24"/>
          <w:szCs w:val="24"/>
          <w:lang w:eastAsia="en-US"/>
        </w:rPr>
        <w:t>«ОСНОВЫ ЗДОРОВОГО ПИТАНИЯ (ДЛЯ ДЕТЕЙ ШКОЛЬНОГО ВОЗРАСТА)»</w:t>
      </w:r>
    </w:p>
    <w:p w:rsidR="0079006A" w:rsidRPr="008708A9" w:rsidRDefault="0079006A" w:rsidP="0079006A">
      <w:pPr>
        <w:jc w:val="center"/>
        <w:rPr>
          <w:rFonts w:ascii="Times New Roman" w:hAnsi="Times New Roman" w:cs="Times New Roman"/>
          <w:sz w:val="24"/>
          <w:szCs w:val="24"/>
        </w:rPr>
      </w:pPr>
      <w:r w:rsidRPr="008708A9">
        <w:rPr>
          <w:rFonts w:ascii="Times New Roman" w:hAnsi="Times New Roman" w:cs="Times New Roman"/>
          <w:sz w:val="24"/>
          <w:szCs w:val="24"/>
        </w:rPr>
        <w:lastRenderedPageBreak/>
        <w:t>за 2022 – 2023 учебный год</w:t>
      </w:r>
    </w:p>
    <w:tbl>
      <w:tblPr>
        <w:tblW w:w="14998" w:type="dxa"/>
        <w:jc w:val="center"/>
        <w:tblInd w:w="-16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3"/>
        <w:gridCol w:w="1894"/>
        <w:gridCol w:w="4677"/>
        <w:gridCol w:w="3544"/>
        <w:gridCol w:w="709"/>
        <w:gridCol w:w="3651"/>
      </w:tblGrid>
      <w:tr w:rsidR="0078780E" w:rsidRPr="008708A9" w:rsidTr="00140EA2">
        <w:trPr>
          <w:trHeight w:val="507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0E" w:rsidRPr="008708A9" w:rsidRDefault="0078780E" w:rsidP="00140EA2">
            <w:pPr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8708A9">
              <w:rPr>
                <w:rFonts w:ascii="Times New Roman" w:hAnsi="Times New Roman" w:cs="Times New Roman"/>
                <w:sz w:val="24"/>
                <w:szCs w:val="24"/>
              </w:rPr>
              <w:t>№ /</w:t>
            </w:r>
            <w:proofErr w:type="gramStart"/>
            <w:r w:rsidRPr="008708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0E" w:rsidRPr="008708A9" w:rsidRDefault="0078780E" w:rsidP="001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8A9">
              <w:rPr>
                <w:rFonts w:ascii="Times New Roman" w:hAnsi="Times New Roman" w:cs="Times New Roman"/>
                <w:sz w:val="24"/>
                <w:szCs w:val="24"/>
              </w:rPr>
              <w:t xml:space="preserve">Ф И О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0E" w:rsidRPr="008708A9" w:rsidRDefault="0078780E" w:rsidP="001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8A9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курсов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0E" w:rsidRPr="008708A9" w:rsidRDefault="0078780E" w:rsidP="001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8A9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0E" w:rsidRPr="008708A9" w:rsidRDefault="0078780E" w:rsidP="001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8A9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79006A" w:rsidRPr="008708A9" w:rsidTr="00140EA2">
        <w:trPr>
          <w:trHeight w:val="723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06A" w:rsidRPr="008708A9" w:rsidRDefault="0079006A" w:rsidP="0078780E">
            <w:pPr>
              <w:numPr>
                <w:ilvl w:val="0"/>
                <w:numId w:val="6"/>
              </w:numPr>
              <w:spacing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06A" w:rsidRPr="008708A9" w:rsidRDefault="0079006A" w:rsidP="00657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08A9">
              <w:rPr>
                <w:rFonts w:ascii="Times New Roman" w:eastAsia="Times New Roman" w:hAnsi="Times New Roman" w:cs="Times New Roman"/>
                <w:sz w:val="24"/>
                <w:szCs w:val="24"/>
              </w:rPr>
              <w:t>Дригалова</w:t>
            </w:r>
            <w:proofErr w:type="spellEnd"/>
            <w:r w:rsidRPr="00870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06A" w:rsidRPr="008708A9" w:rsidRDefault="0079006A" w:rsidP="00140E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здорового питания (для детей школьного возраста)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06A" w:rsidRPr="008708A9" w:rsidRDefault="0079006A" w:rsidP="00140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ФБУН «Новосибирский НИИ гигиены» г</w:t>
            </w:r>
            <w:proofErr w:type="gramStart"/>
            <w:r w:rsidRPr="00870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870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овосибирск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06A" w:rsidRPr="008708A9" w:rsidRDefault="0079006A" w:rsidP="00140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06A" w:rsidRPr="008708A9" w:rsidRDefault="0079006A" w:rsidP="00140E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2022 ,2023</w:t>
            </w:r>
          </w:p>
        </w:tc>
      </w:tr>
      <w:tr w:rsidR="0079006A" w:rsidRPr="008708A9" w:rsidTr="00140EA2">
        <w:trPr>
          <w:trHeight w:val="876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06A" w:rsidRPr="008708A9" w:rsidRDefault="0079006A" w:rsidP="0078780E">
            <w:pPr>
              <w:numPr>
                <w:ilvl w:val="0"/>
                <w:numId w:val="6"/>
              </w:numPr>
              <w:spacing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06A" w:rsidRPr="008708A9" w:rsidRDefault="0079006A" w:rsidP="00657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08A9">
              <w:rPr>
                <w:rFonts w:ascii="Times New Roman" w:eastAsia="Times New Roman" w:hAnsi="Times New Roman" w:cs="Times New Roman"/>
                <w:sz w:val="24"/>
                <w:szCs w:val="24"/>
              </w:rPr>
              <w:t>Тянгаева</w:t>
            </w:r>
            <w:proofErr w:type="spellEnd"/>
            <w:r w:rsidRPr="00870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Нина Викторовна 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06A" w:rsidRPr="008708A9" w:rsidRDefault="0079006A" w:rsidP="00140E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здорового питани</w:t>
            </w:r>
            <w:proofErr w:type="gramStart"/>
            <w:r w:rsidRPr="00870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я(</w:t>
            </w:r>
            <w:proofErr w:type="gramEnd"/>
            <w:r w:rsidRPr="00870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детей школьного возраста)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06A" w:rsidRPr="008708A9" w:rsidRDefault="0079006A" w:rsidP="00140E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ФБУН «Новосибирский НИИ гигиены» г</w:t>
            </w:r>
            <w:proofErr w:type="gramStart"/>
            <w:r w:rsidRPr="00870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870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овосибирск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06A" w:rsidRPr="008708A9" w:rsidRDefault="0079006A" w:rsidP="00140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06A" w:rsidRPr="008708A9" w:rsidRDefault="00790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2022 ,2023</w:t>
            </w:r>
          </w:p>
        </w:tc>
      </w:tr>
      <w:tr w:rsidR="0079006A" w:rsidRPr="008708A9" w:rsidTr="00140EA2">
        <w:trPr>
          <w:trHeight w:val="705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06A" w:rsidRPr="008708A9" w:rsidRDefault="0079006A" w:rsidP="0078780E">
            <w:pPr>
              <w:numPr>
                <w:ilvl w:val="0"/>
                <w:numId w:val="6"/>
              </w:numPr>
              <w:spacing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06A" w:rsidRPr="008708A9" w:rsidRDefault="0079006A" w:rsidP="00657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Калинкина Светлана Юрьевна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06A" w:rsidRPr="008708A9" w:rsidRDefault="0079006A" w:rsidP="00140E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здорового питани</w:t>
            </w:r>
            <w:proofErr w:type="gramStart"/>
            <w:r w:rsidRPr="00870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я(</w:t>
            </w:r>
            <w:proofErr w:type="gramEnd"/>
            <w:r w:rsidRPr="00870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детей школьного возраста)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06A" w:rsidRPr="008708A9" w:rsidRDefault="0079006A" w:rsidP="00140E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870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870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овосибирск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06A" w:rsidRPr="008708A9" w:rsidRDefault="0079006A" w:rsidP="00140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06A" w:rsidRPr="008708A9" w:rsidRDefault="00790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2022 ,2023</w:t>
            </w:r>
          </w:p>
        </w:tc>
      </w:tr>
      <w:tr w:rsidR="0079006A" w:rsidRPr="008708A9" w:rsidTr="00140EA2">
        <w:trPr>
          <w:trHeight w:val="100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06A" w:rsidRPr="008708A9" w:rsidRDefault="0079006A" w:rsidP="0078780E">
            <w:pPr>
              <w:numPr>
                <w:ilvl w:val="0"/>
                <w:numId w:val="6"/>
              </w:numPr>
              <w:spacing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06A" w:rsidRPr="008708A9" w:rsidRDefault="0079006A" w:rsidP="00657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08A9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Столберова</w:t>
            </w:r>
            <w:proofErr w:type="spellEnd"/>
            <w:r w:rsidRPr="00870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Алексеевна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06A" w:rsidRPr="008708A9" w:rsidRDefault="0079006A" w:rsidP="00140E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здорового питани</w:t>
            </w:r>
            <w:proofErr w:type="gramStart"/>
            <w:r w:rsidRPr="00870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я(</w:t>
            </w:r>
            <w:proofErr w:type="gramEnd"/>
            <w:r w:rsidRPr="00870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детей школьного возраста)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06A" w:rsidRPr="008708A9" w:rsidRDefault="0079006A" w:rsidP="00140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ФБУН «Новосибирский НИИ гигиены» г</w:t>
            </w:r>
            <w:proofErr w:type="gramStart"/>
            <w:r w:rsidRPr="00870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870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овосибирск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06A" w:rsidRPr="008708A9" w:rsidRDefault="0079006A" w:rsidP="00140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06A" w:rsidRPr="008708A9" w:rsidRDefault="00790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2022 ,2023</w:t>
            </w:r>
          </w:p>
        </w:tc>
      </w:tr>
      <w:tr w:rsidR="0079006A" w:rsidRPr="008708A9" w:rsidTr="00140EA2">
        <w:trPr>
          <w:trHeight w:val="703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06A" w:rsidRPr="008708A9" w:rsidRDefault="0079006A" w:rsidP="0078780E">
            <w:pPr>
              <w:numPr>
                <w:ilvl w:val="0"/>
                <w:numId w:val="6"/>
              </w:numPr>
              <w:spacing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06A" w:rsidRPr="008708A9" w:rsidRDefault="0079006A" w:rsidP="00657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sz w:val="24"/>
                <w:szCs w:val="24"/>
              </w:rPr>
              <w:t>Гусева Светлана Алексеевна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06A" w:rsidRPr="008708A9" w:rsidRDefault="0079006A" w:rsidP="00140E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здорового питани</w:t>
            </w:r>
            <w:proofErr w:type="gramStart"/>
            <w:r w:rsidRPr="00870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я(</w:t>
            </w:r>
            <w:proofErr w:type="gramEnd"/>
            <w:r w:rsidRPr="00870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детей школьного возраста)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06A" w:rsidRPr="008708A9" w:rsidRDefault="0079006A" w:rsidP="00140E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ФБУН «Новосибирский НИИ гигиены» г</w:t>
            </w:r>
            <w:proofErr w:type="gramStart"/>
            <w:r w:rsidRPr="00870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870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овосибирск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06A" w:rsidRPr="008708A9" w:rsidRDefault="0079006A" w:rsidP="00140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06A" w:rsidRPr="008708A9" w:rsidRDefault="00790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2022 ,2023</w:t>
            </w:r>
          </w:p>
        </w:tc>
      </w:tr>
      <w:tr w:rsidR="0079006A" w:rsidRPr="008708A9" w:rsidTr="00140EA2">
        <w:trPr>
          <w:trHeight w:val="31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6A" w:rsidRPr="008708A9" w:rsidRDefault="0079006A" w:rsidP="0078780E">
            <w:pPr>
              <w:numPr>
                <w:ilvl w:val="0"/>
                <w:numId w:val="6"/>
              </w:numPr>
              <w:spacing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6A" w:rsidRPr="008708A9" w:rsidRDefault="0079006A" w:rsidP="00657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Перепелова Нина Михайловна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6A" w:rsidRPr="008708A9" w:rsidRDefault="0079006A" w:rsidP="00140E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здорового питани</w:t>
            </w:r>
            <w:proofErr w:type="gramStart"/>
            <w:r w:rsidRPr="00870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я(</w:t>
            </w:r>
            <w:proofErr w:type="gramEnd"/>
            <w:r w:rsidRPr="00870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детей школьного возраста)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6A" w:rsidRPr="008708A9" w:rsidRDefault="0079006A" w:rsidP="00140E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ФБУН «Новосибирский НИИ гигиены» г</w:t>
            </w:r>
            <w:proofErr w:type="gramStart"/>
            <w:r w:rsidRPr="00870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870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овосибирск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6A" w:rsidRPr="008708A9" w:rsidRDefault="0079006A" w:rsidP="00140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6A" w:rsidRPr="008708A9" w:rsidRDefault="00790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2022 ,2023</w:t>
            </w:r>
          </w:p>
        </w:tc>
      </w:tr>
      <w:tr w:rsidR="0079006A" w:rsidRPr="008708A9" w:rsidTr="00140EA2">
        <w:trPr>
          <w:trHeight w:val="722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06A" w:rsidRPr="008708A9" w:rsidRDefault="0079006A" w:rsidP="0078780E">
            <w:pPr>
              <w:numPr>
                <w:ilvl w:val="0"/>
                <w:numId w:val="6"/>
              </w:numPr>
              <w:spacing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06A" w:rsidRPr="008708A9" w:rsidRDefault="0079006A" w:rsidP="00657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Павлова Марина Викторовна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06A" w:rsidRPr="008708A9" w:rsidRDefault="0079006A" w:rsidP="00140E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здорового питани</w:t>
            </w:r>
            <w:proofErr w:type="gramStart"/>
            <w:r w:rsidRPr="00870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я(</w:t>
            </w:r>
            <w:proofErr w:type="gramEnd"/>
            <w:r w:rsidRPr="00870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детей школьного возраста)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06A" w:rsidRPr="008708A9" w:rsidRDefault="0079006A" w:rsidP="00140E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ФБУН «Новосибирский НИИ гигиены» г</w:t>
            </w:r>
            <w:proofErr w:type="gramStart"/>
            <w:r w:rsidRPr="00870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870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овосибирск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06A" w:rsidRPr="008708A9" w:rsidRDefault="0079006A" w:rsidP="00140E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06A" w:rsidRPr="008708A9" w:rsidTr="00140EA2">
        <w:trPr>
          <w:trHeight w:val="1160"/>
          <w:jc w:val="center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06A" w:rsidRPr="008708A9" w:rsidRDefault="0079006A" w:rsidP="0078780E">
            <w:pPr>
              <w:numPr>
                <w:ilvl w:val="0"/>
                <w:numId w:val="6"/>
              </w:numPr>
              <w:spacing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06A" w:rsidRPr="008708A9" w:rsidRDefault="0079006A" w:rsidP="00657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08A9">
              <w:rPr>
                <w:rFonts w:ascii="Times New Roman" w:eastAsia="Times New Roman" w:hAnsi="Times New Roman" w:cs="Times New Roman"/>
                <w:sz w:val="24"/>
                <w:szCs w:val="24"/>
              </w:rPr>
              <w:t>Богомолова Елена Евгеньевна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06A" w:rsidRPr="008708A9" w:rsidRDefault="0079006A" w:rsidP="00140E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здорового питани</w:t>
            </w:r>
            <w:proofErr w:type="gramStart"/>
            <w:r w:rsidRPr="00870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я(</w:t>
            </w:r>
            <w:proofErr w:type="gramEnd"/>
            <w:r w:rsidRPr="00870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детей школьного возраста)</w:t>
            </w:r>
          </w:p>
          <w:p w:rsidR="0079006A" w:rsidRPr="008708A9" w:rsidRDefault="0079006A" w:rsidP="00140E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06A" w:rsidRPr="008708A9" w:rsidRDefault="0079006A" w:rsidP="00140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ФБУН «Новосибирский НИИ гигиены» г</w:t>
            </w:r>
            <w:proofErr w:type="gramStart"/>
            <w:r w:rsidRPr="00870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870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овосибирск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06A" w:rsidRPr="008708A9" w:rsidRDefault="0079006A" w:rsidP="00140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06A" w:rsidRPr="008708A9" w:rsidRDefault="00790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2022 ,2023</w:t>
            </w:r>
          </w:p>
        </w:tc>
      </w:tr>
      <w:tr w:rsidR="0079006A" w:rsidRPr="008708A9" w:rsidTr="00140EA2">
        <w:trPr>
          <w:trHeight w:val="490"/>
          <w:jc w:val="center"/>
        </w:trPr>
        <w:tc>
          <w:tcPr>
            <w:tcW w:w="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6A" w:rsidRPr="008708A9" w:rsidRDefault="0079006A" w:rsidP="0078780E">
            <w:pPr>
              <w:numPr>
                <w:ilvl w:val="0"/>
                <w:numId w:val="6"/>
              </w:numPr>
              <w:spacing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6A" w:rsidRPr="008708A9" w:rsidRDefault="0079006A" w:rsidP="0014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6A" w:rsidRPr="008708A9" w:rsidRDefault="0079006A" w:rsidP="00140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6A" w:rsidRPr="008708A9" w:rsidRDefault="0079006A" w:rsidP="00140E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6A" w:rsidRPr="008708A9" w:rsidRDefault="0079006A" w:rsidP="00140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6A" w:rsidRPr="008708A9" w:rsidRDefault="00790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2022 ,2023</w:t>
            </w:r>
          </w:p>
        </w:tc>
      </w:tr>
      <w:tr w:rsidR="0079006A" w:rsidRPr="008708A9" w:rsidTr="00140EA2">
        <w:trPr>
          <w:trHeight w:val="314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6A" w:rsidRPr="008708A9" w:rsidRDefault="0079006A" w:rsidP="0078780E">
            <w:pPr>
              <w:numPr>
                <w:ilvl w:val="0"/>
                <w:numId w:val="6"/>
              </w:numPr>
              <w:spacing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6A" w:rsidRPr="008708A9" w:rsidRDefault="0079006A" w:rsidP="00657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708A9">
              <w:rPr>
                <w:rFonts w:ascii="Times New Roman" w:eastAsia="Times New Roman" w:hAnsi="Times New Roman" w:cs="Times New Roman"/>
                <w:sz w:val="24"/>
                <w:szCs w:val="24"/>
              </w:rPr>
              <w:t>Уронин</w:t>
            </w:r>
            <w:proofErr w:type="spellEnd"/>
            <w:r w:rsidRPr="00870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 Владимирович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6A" w:rsidRPr="008708A9" w:rsidRDefault="0079006A" w:rsidP="00140E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здорового питания (для детей школьного возраста)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6A" w:rsidRPr="008708A9" w:rsidRDefault="0079006A" w:rsidP="00140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ФБУН «Новосибирский НИИ гигиены» г</w:t>
            </w:r>
            <w:proofErr w:type="gramStart"/>
            <w:r w:rsidRPr="00870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870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овосибирск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6A" w:rsidRPr="008708A9" w:rsidRDefault="0079006A" w:rsidP="00140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6A" w:rsidRPr="008708A9" w:rsidRDefault="00790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2022 ,2023</w:t>
            </w:r>
          </w:p>
        </w:tc>
      </w:tr>
      <w:tr w:rsidR="0079006A" w:rsidRPr="008708A9" w:rsidTr="00140EA2">
        <w:trPr>
          <w:trHeight w:val="921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06A" w:rsidRPr="008708A9" w:rsidRDefault="0079006A" w:rsidP="0078780E">
            <w:pPr>
              <w:numPr>
                <w:ilvl w:val="0"/>
                <w:numId w:val="6"/>
              </w:numPr>
              <w:spacing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06A" w:rsidRPr="008708A9" w:rsidRDefault="0079006A" w:rsidP="0014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8A9">
              <w:rPr>
                <w:rFonts w:ascii="Times New Roman" w:hAnsi="Times New Roman" w:cs="Times New Roman"/>
                <w:sz w:val="24"/>
                <w:szCs w:val="24"/>
              </w:rPr>
              <w:t>Логунова Марина Анатольевна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06A" w:rsidRPr="008708A9" w:rsidRDefault="0079006A" w:rsidP="00140E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здорового питани</w:t>
            </w:r>
            <w:proofErr w:type="gramStart"/>
            <w:r w:rsidRPr="00870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я(</w:t>
            </w:r>
            <w:proofErr w:type="gramEnd"/>
            <w:r w:rsidRPr="00870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детей школьного возраста)</w:t>
            </w:r>
          </w:p>
          <w:p w:rsidR="0079006A" w:rsidRPr="008708A9" w:rsidRDefault="0079006A" w:rsidP="00140E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06A" w:rsidRPr="008708A9" w:rsidRDefault="0079006A" w:rsidP="00140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ФБУН «Новосибирский НИИ гигиены» г</w:t>
            </w:r>
            <w:proofErr w:type="gramStart"/>
            <w:r w:rsidRPr="00870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870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овосибирск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06A" w:rsidRPr="008708A9" w:rsidRDefault="0079006A" w:rsidP="00140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06A" w:rsidRPr="008708A9" w:rsidRDefault="00790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2022 ,2023</w:t>
            </w:r>
          </w:p>
        </w:tc>
      </w:tr>
      <w:tr w:rsidR="0079006A" w:rsidRPr="008708A9" w:rsidTr="0079006A">
        <w:trPr>
          <w:trHeight w:val="976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6A" w:rsidRPr="008708A9" w:rsidRDefault="0079006A" w:rsidP="0078780E">
            <w:pPr>
              <w:numPr>
                <w:ilvl w:val="0"/>
                <w:numId w:val="6"/>
              </w:numPr>
              <w:spacing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6A" w:rsidRPr="008708A9" w:rsidRDefault="0079006A" w:rsidP="0014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8A9">
              <w:rPr>
                <w:rFonts w:ascii="Times New Roman" w:hAnsi="Times New Roman" w:cs="Times New Roman"/>
                <w:sz w:val="24"/>
                <w:szCs w:val="24"/>
              </w:rPr>
              <w:t>Томилина Жанна Анатольевна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6A" w:rsidRPr="008708A9" w:rsidRDefault="0079006A" w:rsidP="00140E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здорового питани</w:t>
            </w:r>
            <w:proofErr w:type="gramStart"/>
            <w:r w:rsidRPr="00870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я(</w:t>
            </w:r>
            <w:proofErr w:type="gramEnd"/>
            <w:r w:rsidRPr="00870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детей школьного возраста)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6A" w:rsidRPr="008708A9" w:rsidRDefault="0079006A" w:rsidP="00140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ФБУН «Новосибирский НИИ гигиены» г</w:t>
            </w:r>
            <w:proofErr w:type="gramStart"/>
            <w:r w:rsidRPr="00870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870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овосибирск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6A" w:rsidRPr="008708A9" w:rsidRDefault="0079006A" w:rsidP="00140E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06A" w:rsidRPr="008708A9" w:rsidRDefault="00790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2022 ,2023</w:t>
            </w:r>
          </w:p>
        </w:tc>
      </w:tr>
      <w:tr w:rsidR="0079006A" w:rsidRPr="008708A9" w:rsidTr="00140EA2">
        <w:trPr>
          <w:trHeight w:val="976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06A" w:rsidRPr="008708A9" w:rsidRDefault="0079006A" w:rsidP="0078780E">
            <w:pPr>
              <w:numPr>
                <w:ilvl w:val="0"/>
                <w:numId w:val="6"/>
              </w:numPr>
              <w:spacing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06A" w:rsidRPr="008708A9" w:rsidRDefault="0079006A" w:rsidP="0014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8A9">
              <w:rPr>
                <w:rFonts w:ascii="Times New Roman" w:hAnsi="Times New Roman" w:cs="Times New Roman"/>
                <w:sz w:val="24"/>
                <w:szCs w:val="24"/>
              </w:rPr>
              <w:t>Ливанова Татьяна Ивановна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06A" w:rsidRPr="008708A9" w:rsidRDefault="0079006A" w:rsidP="00657F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здорового питани</w:t>
            </w:r>
            <w:proofErr w:type="gramStart"/>
            <w:r w:rsidRPr="00870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я(</w:t>
            </w:r>
            <w:proofErr w:type="gramEnd"/>
            <w:r w:rsidRPr="00870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детей школьного возраста)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06A" w:rsidRPr="008708A9" w:rsidRDefault="0079006A" w:rsidP="00657F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ФБУН «Новосибирский НИИ гигиены» г</w:t>
            </w:r>
            <w:proofErr w:type="gramStart"/>
            <w:r w:rsidRPr="00870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870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овосибирск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06A" w:rsidRPr="008708A9" w:rsidRDefault="0079006A" w:rsidP="00657F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06A" w:rsidRPr="008708A9" w:rsidRDefault="0079006A" w:rsidP="0065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2022 ,2023</w:t>
            </w:r>
          </w:p>
        </w:tc>
      </w:tr>
    </w:tbl>
    <w:p w:rsidR="0079006A" w:rsidRPr="008708A9" w:rsidRDefault="0079006A" w:rsidP="00BA00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006D" w:rsidRPr="008708A9" w:rsidRDefault="00BA006D" w:rsidP="00BA006D">
      <w:pPr>
        <w:jc w:val="center"/>
        <w:rPr>
          <w:rFonts w:ascii="Times New Roman" w:hAnsi="Times New Roman" w:cs="Times New Roman"/>
          <w:sz w:val="24"/>
          <w:szCs w:val="24"/>
        </w:rPr>
      </w:pPr>
      <w:r w:rsidRPr="008708A9">
        <w:rPr>
          <w:rFonts w:ascii="Times New Roman" w:hAnsi="Times New Roman" w:cs="Times New Roman"/>
          <w:sz w:val="24"/>
          <w:szCs w:val="24"/>
        </w:rPr>
        <w:t>Список педагогических  работников</w:t>
      </w:r>
      <w:r w:rsidR="0079006A" w:rsidRPr="008708A9">
        <w:rPr>
          <w:rFonts w:ascii="Times New Roman" w:hAnsi="Times New Roman" w:cs="Times New Roman"/>
          <w:sz w:val="24"/>
          <w:szCs w:val="24"/>
        </w:rPr>
        <w:t xml:space="preserve"> Пушкинского филиала </w:t>
      </w:r>
      <w:r w:rsidRPr="008708A9"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 w:rsidRPr="008708A9">
        <w:rPr>
          <w:rFonts w:ascii="Times New Roman" w:hAnsi="Times New Roman" w:cs="Times New Roman"/>
          <w:sz w:val="24"/>
          <w:szCs w:val="24"/>
        </w:rPr>
        <w:t>Атьминская</w:t>
      </w:r>
      <w:proofErr w:type="spellEnd"/>
      <w:r w:rsidRPr="008708A9">
        <w:rPr>
          <w:rFonts w:ascii="Times New Roman" w:hAnsi="Times New Roman" w:cs="Times New Roman"/>
          <w:sz w:val="24"/>
          <w:szCs w:val="24"/>
        </w:rPr>
        <w:t xml:space="preserve"> СОШ»</w:t>
      </w:r>
      <w:r w:rsidR="0079006A" w:rsidRPr="008708A9">
        <w:rPr>
          <w:rFonts w:ascii="Times New Roman" w:hAnsi="Times New Roman" w:cs="Times New Roman"/>
          <w:sz w:val="24"/>
          <w:szCs w:val="24"/>
        </w:rPr>
        <w:t xml:space="preserve"> прошедших профессиональную переподготовку</w:t>
      </w:r>
    </w:p>
    <w:p w:rsidR="0078780E" w:rsidRPr="008708A9" w:rsidRDefault="0078780E" w:rsidP="00480C4A">
      <w:pPr>
        <w:pStyle w:val="a3"/>
        <w:spacing w:before="0" w:beforeAutospacing="0" w:after="111" w:afterAutospacing="0"/>
        <w:rPr>
          <w:color w:val="222222"/>
        </w:rPr>
      </w:pPr>
    </w:p>
    <w:tbl>
      <w:tblPr>
        <w:tblW w:w="14236" w:type="dxa"/>
        <w:jc w:val="center"/>
        <w:tblInd w:w="-16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2"/>
        <w:gridCol w:w="1891"/>
        <w:gridCol w:w="4366"/>
        <w:gridCol w:w="3544"/>
        <w:gridCol w:w="709"/>
        <w:gridCol w:w="3204"/>
      </w:tblGrid>
      <w:tr w:rsidR="0079006A" w:rsidRPr="008708A9" w:rsidTr="004D1983">
        <w:trPr>
          <w:trHeight w:val="362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06A" w:rsidRPr="008708A9" w:rsidRDefault="0079006A" w:rsidP="00BA006D">
            <w:pPr>
              <w:spacing w:after="0" w:line="240" w:lineRule="auto"/>
              <w:ind w:left="493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06A" w:rsidRPr="008708A9" w:rsidRDefault="0079006A" w:rsidP="001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8A9">
              <w:rPr>
                <w:rFonts w:ascii="Times New Roman" w:hAnsi="Times New Roman" w:cs="Times New Roman"/>
                <w:sz w:val="24"/>
                <w:szCs w:val="24"/>
              </w:rPr>
              <w:t xml:space="preserve">Ф И О 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06A" w:rsidRPr="008708A9" w:rsidRDefault="0079006A" w:rsidP="00790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8A9"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06A" w:rsidRPr="008708A9" w:rsidRDefault="0079006A" w:rsidP="00140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8A9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06A" w:rsidRPr="008708A9" w:rsidRDefault="0079006A" w:rsidP="00753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8A9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4D1983" w:rsidRPr="008708A9" w:rsidTr="004D1983">
        <w:trPr>
          <w:trHeight w:val="844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983" w:rsidRPr="008708A9" w:rsidRDefault="004D1983" w:rsidP="00BA006D">
            <w:pPr>
              <w:numPr>
                <w:ilvl w:val="0"/>
                <w:numId w:val="8"/>
              </w:numPr>
              <w:spacing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983" w:rsidRPr="008708A9" w:rsidRDefault="004D1983" w:rsidP="0014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8A9">
              <w:rPr>
                <w:rFonts w:ascii="Times New Roman" w:hAnsi="Times New Roman" w:cs="Times New Roman"/>
                <w:sz w:val="24"/>
                <w:szCs w:val="24"/>
              </w:rPr>
              <w:t>Логунова Марина Анатольевна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983" w:rsidRPr="008708A9" w:rsidRDefault="004D1983" w:rsidP="00140E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Педагогическое образование: учитель русского языка </w:t>
            </w:r>
            <w:r w:rsidR="00C509F4" w:rsidRPr="00870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870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литературы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983" w:rsidRPr="008708A9" w:rsidRDefault="004D1983" w:rsidP="00140E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«Импульс»,  г</w:t>
            </w:r>
            <w:proofErr w:type="gramStart"/>
            <w:r w:rsidRPr="00870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870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983" w:rsidRPr="008708A9" w:rsidRDefault="004D1983" w:rsidP="00140E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983" w:rsidRPr="008708A9" w:rsidRDefault="004D1983" w:rsidP="00140E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24 октября 2022 по 8 декабря 2022 </w:t>
            </w:r>
          </w:p>
        </w:tc>
      </w:tr>
      <w:tr w:rsidR="004D1983" w:rsidRPr="008708A9" w:rsidTr="004D1983">
        <w:trPr>
          <w:trHeight w:val="991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983" w:rsidRPr="008708A9" w:rsidRDefault="004D1983" w:rsidP="00BA006D">
            <w:pPr>
              <w:numPr>
                <w:ilvl w:val="0"/>
                <w:numId w:val="8"/>
              </w:numPr>
              <w:spacing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983" w:rsidRPr="008708A9" w:rsidRDefault="004D1983" w:rsidP="00140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8A9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Столберова</w:t>
            </w:r>
            <w:proofErr w:type="spellEnd"/>
            <w:r w:rsidRPr="00870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Алексеевна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983" w:rsidRPr="008708A9" w:rsidRDefault="004D1983" w:rsidP="004D19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Педагогическое образование: учитель математики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983" w:rsidRPr="008708A9" w:rsidRDefault="004D1983" w:rsidP="00140E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«Импульс»,  г</w:t>
            </w:r>
            <w:proofErr w:type="gramStart"/>
            <w:r w:rsidRPr="00870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870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983" w:rsidRPr="008708A9" w:rsidRDefault="004D1983" w:rsidP="00140E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983" w:rsidRPr="008708A9" w:rsidRDefault="004D1983" w:rsidP="00140E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8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29 августа 2022 по 12 октября 2022</w:t>
            </w:r>
          </w:p>
        </w:tc>
      </w:tr>
    </w:tbl>
    <w:p w:rsidR="0078780E" w:rsidRPr="008708A9" w:rsidRDefault="0078780E" w:rsidP="00480C4A">
      <w:pPr>
        <w:pStyle w:val="a3"/>
        <w:spacing w:before="0" w:beforeAutospacing="0" w:after="111" w:afterAutospacing="0"/>
        <w:rPr>
          <w:color w:val="222222"/>
        </w:rPr>
      </w:pPr>
    </w:p>
    <w:p w:rsidR="000E4F95" w:rsidRPr="008708A9" w:rsidRDefault="000E4F95" w:rsidP="00480C4A">
      <w:pPr>
        <w:pStyle w:val="a3"/>
        <w:spacing w:before="0" w:beforeAutospacing="0" w:after="111" w:afterAutospacing="0"/>
        <w:rPr>
          <w:color w:val="222222"/>
        </w:rPr>
      </w:pPr>
    </w:p>
    <w:p w:rsidR="00310B22" w:rsidRPr="008708A9" w:rsidRDefault="00310B22" w:rsidP="00480C4A">
      <w:pPr>
        <w:pStyle w:val="a3"/>
        <w:spacing w:before="0" w:beforeAutospacing="0" w:after="111" w:afterAutospacing="0"/>
        <w:rPr>
          <w:color w:val="222222"/>
        </w:rPr>
      </w:pPr>
    </w:p>
    <w:p w:rsidR="00310B22" w:rsidRPr="008708A9" w:rsidRDefault="00310B22" w:rsidP="00480C4A">
      <w:pPr>
        <w:pStyle w:val="a3"/>
        <w:spacing w:before="0" w:beforeAutospacing="0" w:after="111" w:afterAutospacing="0"/>
        <w:rPr>
          <w:color w:val="222222"/>
        </w:rPr>
      </w:pPr>
    </w:p>
    <w:p w:rsidR="00480C4A" w:rsidRPr="008708A9" w:rsidRDefault="00480C4A" w:rsidP="00480C4A">
      <w:pPr>
        <w:pStyle w:val="a3"/>
        <w:spacing w:before="0" w:beforeAutospacing="0" w:after="111" w:afterAutospacing="0"/>
        <w:rPr>
          <w:color w:val="222222"/>
        </w:rPr>
      </w:pPr>
      <w:r w:rsidRPr="008708A9">
        <w:rPr>
          <w:color w:val="222222"/>
        </w:rPr>
        <w:lastRenderedPageBreak/>
        <w:t>Информация о педагогах, прошедших курсы повышения квалификации по приоритетным направлениям за три года.</w:t>
      </w: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left w:w="0" w:type="dxa"/>
          <w:right w:w="0" w:type="dxa"/>
        </w:tblCellMar>
        <w:tblLook w:val="04A0"/>
      </w:tblPr>
      <w:tblGrid>
        <w:gridCol w:w="6034"/>
        <w:gridCol w:w="4669"/>
        <w:gridCol w:w="3977"/>
      </w:tblGrid>
      <w:tr w:rsidR="00480C4A" w:rsidRPr="008708A9" w:rsidTr="00310B22">
        <w:trPr>
          <w:tblHeader/>
        </w:trPr>
        <w:tc>
          <w:tcPr>
            <w:tcW w:w="603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0C4A" w:rsidRPr="008708A9" w:rsidRDefault="00480C4A" w:rsidP="00140EA2">
            <w:pPr>
              <w:spacing w:line="188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0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466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0C4A" w:rsidRPr="008708A9" w:rsidRDefault="00480C4A" w:rsidP="00140EA2">
            <w:pPr>
              <w:spacing w:line="188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0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педагогов, повысивших квалификацию</w:t>
            </w:r>
          </w:p>
        </w:tc>
        <w:tc>
          <w:tcPr>
            <w:tcW w:w="397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0C4A" w:rsidRPr="008708A9" w:rsidRDefault="00480C4A" w:rsidP="00140EA2">
            <w:pPr>
              <w:spacing w:line="188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08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Доля педагогов от общего количества</w:t>
            </w:r>
          </w:p>
        </w:tc>
      </w:tr>
      <w:tr w:rsidR="00480C4A" w:rsidRPr="008708A9" w:rsidTr="00310B22">
        <w:tc>
          <w:tcPr>
            <w:tcW w:w="603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0C4A" w:rsidRPr="008708A9" w:rsidRDefault="00480C4A" w:rsidP="00140EA2">
            <w:pPr>
              <w:spacing w:line="1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08A9">
              <w:rPr>
                <w:rFonts w:ascii="Times New Roman" w:hAnsi="Times New Roman" w:cs="Times New Roman"/>
                <w:sz w:val="24"/>
                <w:szCs w:val="24"/>
              </w:rPr>
              <w:t>Инклюзивное образование</w:t>
            </w:r>
          </w:p>
        </w:tc>
        <w:tc>
          <w:tcPr>
            <w:tcW w:w="466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0C4A" w:rsidRPr="008708A9" w:rsidRDefault="008708A9" w:rsidP="00140EA2">
            <w:pPr>
              <w:spacing w:line="18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0C4A" w:rsidRPr="008708A9" w:rsidRDefault="008708A9" w:rsidP="00140EA2">
            <w:pPr>
              <w:spacing w:line="18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480C4A" w:rsidRPr="008708A9" w:rsidTr="00310B22">
        <w:tc>
          <w:tcPr>
            <w:tcW w:w="603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0C4A" w:rsidRPr="008708A9" w:rsidRDefault="00480C4A" w:rsidP="00140EA2">
            <w:pPr>
              <w:spacing w:line="1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08A9"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</w:t>
            </w:r>
          </w:p>
        </w:tc>
        <w:tc>
          <w:tcPr>
            <w:tcW w:w="466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0C4A" w:rsidRPr="008708A9" w:rsidRDefault="008708A9" w:rsidP="00140EA2">
            <w:pPr>
              <w:spacing w:line="18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0C4A" w:rsidRPr="008708A9" w:rsidRDefault="008708A9" w:rsidP="00140EA2">
            <w:pPr>
              <w:spacing w:line="18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80C4A" w:rsidRPr="008708A9" w:rsidTr="00310B22">
        <w:tc>
          <w:tcPr>
            <w:tcW w:w="6034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0C4A" w:rsidRPr="008708A9" w:rsidRDefault="008708A9" w:rsidP="00310B22">
            <w:pPr>
              <w:spacing w:line="18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</w:t>
            </w:r>
            <w:r w:rsidR="00310B22" w:rsidRPr="00870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6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0C4A" w:rsidRPr="008708A9" w:rsidRDefault="008708A9" w:rsidP="00140EA2">
            <w:pPr>
              <w:spacing w:line="18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80C4A" w:rsidRPr="008708A9" w:rsidRDefault="008708A9" w:rsidP="00140EA2">
            <w:pPr>
              <w:spacing w:line="18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AF41A9" w:rsidRPr="008708A9" w:rsidRDefault="00AF41A9" w:rsidP="00480C4A">
      <w:pPr>
        <w:pStyle w:val="a3"/>
        <w:spacing w:before="0" w:beforeAutospacing="0" w:after="111" w:afterAutospacing="0"/>
        <w:rPr>
          <w:color w:val="222222"/>
        </w:rPr>
      </w:pPr>
    </w:p>
    <w:p w:rsidR="00480C4A" w:rsidRPr="008708A9" w:rsidRDefault="00480C4A" w:rsidP="00480C4A">
      <w:pPr>
        <w:pStyle w:val="a3"/>
        <w:spacing w:before="0" w:beforeAutospacing="0" w:after="111" w:afterAutospacing="0"/>
        <w:rPr>
          <w:color w:val="222222"/>
        </w:rPr>
      </w:pPr>
      <w:r w:rsidRPr="008708A9">
        <w:rPr>
          <w:color w:val="222222"/>
        </w:rPr>
        <w:t>3.  По состоянию на </w:t>
      </w:r>
      <w:r w:rsidR="00310B22" w:rsidRPr="008708A9">
        <w:rPr>
          <w:rStyle w:val="fill"/>
          <w:i/>
          <w:iCs/>
          <w:color w:val="222222"/>
          <w:shd w:val="clear" w:color="auto" w:fill="FFFFFF" w:themeFill="background1"/>
        </w:rPr>
        <w:t>09 июня 2023 года</w:t>
      </w:r>
      <w:r w:rsidRPr="008708A9">
        <w:rPr>
          <w:color w:val="222222"/>
        </w:rPr>
        <w:t xml:space="preserve"> количество </w:t>
      </w:r>
      <w:r w:rsidRPr="008708A9">
        <w:rPr>
          <w:color w:val="222222"/>
          <w:shd w:val="clear" w:color="auto" w:fill="FFFFFF" w:themeFill="background1"/>
        </w:rPr>
        <w:t>педагогов, прошедших курсы повышения квалификации не реже чем один раз в три года и в объеме не менее </w:t>
      </w:r>
      <w:r w:rsidR="00310B22" w:rsidRPr="008708A9">
        <w:rPr>
          <w:rStyle w:val="fill"/>
          <w:i/>
          <w:iCs/>
          <w:color w:val="222222"/>
          <w:shd w:val="clear" w:color="auto" w:fill="FFFFFF" w:themeFill="background1"/>
        </w:rPr>
        <w:t>72 часов</w:t>
      </w:r>
      <w:r w:rsidRPr="008708A9">
        <w:rPr>
          <w:rStyle w:val="fill"/>
          <w:i/>
          <w:iCs/>
          <w:color w:val="222222"/>
          <w:shd w:val="clear" w:color="auto" w:fill="FFFFFF" w:themeFill="background1"/>
        </w:rPr>
        <w:t>,</w:t>
      </w:r>
      <w:r w:rsidRPr="008708A9">
        <w:rPr>
          <w:color w:val="222222"/>
          <w:shd w:val="clear" w:color="auto" w:fill="FFFFFF" w:themeFill="background1"/>
        </w:rPr>
        <w:t> составляет </w:t>
      </w:r>
      <w:r w:rsidRPr="008708A9">
        <w:rPr>
          <w:rStyle w:val="fill"/>
          <w:i/>
          <w:iCs/>
          <w:color w:val="222222"/>
          <w:shd w:val="clear" w:color="auto" w:fill="FFFFFF" w:themeFill="background1"/>
        </w:rPr>
        <w:t>100 процентов</w:t>
      </w:r>
      <w:r w:rsidRPr="008708A9">
        <w:rPr>
          <w:rStyle w:val="fill"/>
          <w:i/>
          <w:iCs/>
          <w:color w:val="222222"/>
          <w:shd w:val="clear" w:color="auto" w:fill="FFFFCC"/>
        </w:rPr>
        <w:t>.</w:t>
      </w:r>
    </w:p>
    <w:p w:rsidR="00480C4A" w:rsidRPr="008708A9" w:rsidRDefault="00480C4A" w:rsidP="00480C4A">
      <w:pPr>
        <w:pStyle w:val="a3"/>
        <w:spacing w:before="0" w:beforeAutospacing="0" w:after="111" w:afterAutospacing="0"/>
        <w:jc w:val="center"/>
        <w:rPr>
          <w:color w:val="222222"/>
        </w:rPr>
      </w:pPr>
      <w:r w:rsidRPr="008708A9">
        <w:rPr>
          <w:rStyle w:val="a4"/>
          <w:color w:val="222222"/>
        </w:rPr>
        <w:t>Выводы</w:t>
      </w:r>
    </w:p>
    <w:p w:rsidR="00480C4A" w:rsidRPr="008708A9" w:rsidRDefault="00480C4A" w:rsidP="00AF41A9">
      <w:pPr>
        <w:pStyle w:val="a3"/>
        <w:spacing w:before="0" w:beforeAutospacing="0" w:after="111" w:afterAutospacing="0" w:line="480" w:lineRule="auto"/>
        <w:jc w:val="both"/>
        <w:rPr>
          <w:color w:val="222222"/>
        </w:rPr>
      </w:pPr>
      <w:r w:rsidRPr="008708A9">
        <w:rPr>
          <w:color w:val="222222"/>
        </w:rPr>
        <w:t>Требование ФГОС о непрерывности профессионального развития работников образовательной организации в </w:t>
      </w:r>
      <w:r w:rsidRPr="008708A9">
        <w:rPr>
          <w:rStyle w:val="fill"/>
          <w:i/>
          <w:iCs/>
          <w:color w:val="222222"/>
          <w:shd w:val="clear" w:color="auto" w:fill="FFFFFF" w:themeFill="background1"/>
        </w:rPr>
        <w:t>МБОУ</w:t>
      </w:r>
      <w:proofErr w:type="gramStart"/>
      <w:r w:rsidR="00AF41A9" w:rsidRPr="008708A9">
        <w:rPr>
          <w:rStyle w:val="fill"/>
          <w:i/>
          <w:iCs/>
          <w:color w:val="222222"/>
          <w:shd w:val="clear" w:color="auto" w:fill="FFFFFF" w:themeFill="background1"/>
        </w:rPr>
        <w:t>"А</w:t>
      </w:r>
      <w:proofErr w:type="gramEnd"/>
      <w:r w:rsidR="00AF41A9" w:rsidRPr="008708A9">
        <w:rPr>
          <w:rStyle w:val="fill"/>
          <w:i/>
          <w:iCs/>
          <w:color w:val="222222"/>
          <w:shd w:val="clear" w:color="auto" w:fill="FFFFFF" w:themeFill="background1"/>
        </w:rPr>
        <w:t>тьминская СОШ"</w:t>
      </w:r>
      <w:r w:rsidRPr="008708A9">
        <w:rPr>
          <w:color w:val="222222"/>
          <w:shd w:val="clear" w:color="auto" w:fill="FFFFFF" w:themeFill="background1"/>
        </w:rPr>
        <w:t> </w:t>
      </w:r>
      <w:r w:rsidRPr="008708A9">
        <w:rPr>
          <w:rStyle w:val="fill"/>
          <w:i/>
          <w:iCs/>
          <w:color w:val="222222"/>
          <w:shd w:val="clear" w:color="auto" w:fill="FFFFFF" w:themeFill="background1"/>
        </w:rPr>
        <w:t>обеспечивается</w:t>
      </w:r>
      <w:r w:rsidRPr="008708A9">
        <w:rPr>
          <w:color w:val="222222"/>
        </w:rPr>
        <w:t> </w:t>
      </w:r>
    </w:p>
    <w:p w:rsidR="00480C4A" w:rsidRPr="008708A9" w:rsidRDefault="00480C4A" w:rsidP="00480C4A">
      <w:pPr>
        <w:numPr>
          <w:ilvl w:val="0"/>
          <w:numId w:val="2"/>
        </w:numPr>
        <w:spacing w:after="0" w:line="240" w:lineRule="auto"/>
        <w:ind w:left="199"/>
        <w:rPr>
          <w:rFonts w:ascii="Times New Roman" w:hAnsi="Times New Roman" w:cs="Times New Roman"/>
          <w:color w:val="222222"/>
          <w:sz w:val="24"/>
          <w:szCs w:val="24"/>
        </w:rPr>
      </w:pPr>
      <w:r w:rsidRPr="008708A9">
        <w:rPr>
          <w:rStyle w:val="fill"/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CC"/>
        </w:rPr>
        <w:t>педагогические работники повышают квалификацию не реже чем один раз в три года;</w:t>
      </w:r>
    </w:p>
    <w:p w:rsidR="00480C4A" w:rsidRPr="008708A9" w:rsidRDefault="00480C4A" w:rsidP="00480C4A">
      <w:pPr>
        <w:numPr>
          <w:ilvl w:val="0"/>
          <w:numId w:val="2"/>
        </w:numPr>
        <w:spacing w:after="0" w:line="240" w:lineRule="auto"/>
        <w:ind w:left="199"/>
        <w:rPr>
          <w:rFonts w:ascii="Times New Roman" w:hAnsi="Times New Roman" w:cs="Times New Roman"/>
          <w:color w:val="222222"/>
          <w:sz w:val="24"/>
          <w:szCs w:val="24"/>
        </w:rPr>
      </w:pPr>
      <w:r w:rsidRPr="008708A9">
        <w:rPr>
          <w:rStyle w:val="fill"/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CC"/>
        </w:rPr>
        <w:t>педагогические работники повышают квалификацию по приоритетным направлениям развития образования.</w:t>
      </w:r>
    </w:p>
    <w:p w:rsidR="00480C4A" w:rsidRPr="008708A9" w:rsidRDefault="00480C4A" w:rsidP="00480C4A">
      <w:pPr>
        <w:pStyle w:val="a3"/>
        <w:spacing w:before="0" w:beforeAutospacing="0" w:after="111" w:afterAutospacing="0"/>
        <w:rPr>
          <w:color w:val="222222"/>
        </w:rPr>
      </w:pPr>
      <w:r w:rsidRPr="008708A9">
        <w:rPr>
          <w:color w:val="222222"/>
        </w:rPr>
        <w:t> Рекомендации:</w:t>
      </w:r>
    </w:p>
    <w:p w:rsidR="00480C4A" w:rsidRPr="008708A9" w:rsidRDefault="00480C4A" w:rsidP="00480C4A">
      <w:pPr>
        <w:numPr>
          <w:ilvl w:val="0"/>
          <w:numId w:val="3"/>
        </w:numPr>
        <w:spacing w:after="0" w:line="240" w:lineRule="auto"/>
        <w:ind w:left="199"/>
        <w:rPr>
          <w:rFonts w:ascii="Times New Roman" w:hAnsi="Times New Roman" w:cs="Times New Roman"/>
          <w:color w:val="222222"/>
          <w:sz w:val="24"/>
          <w:szCs w:val="24"/>
        </w:rPr>
      </w:pPr>
      <w:r w:rsidRPr="008708A9">
        <w:rPr>
          <w:rStyle w:val="fill"/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CC"/>
        </w:rPr>
        <w:t>Продолжить работу по повышению квалификации педагогов, использовать возможности дистанционной формы повышения квалификации.</w:t>
      </w:r>
    </w:p>
    <w:p w:rsidR="00480C4A" w:rsidRPr="008708A9" w:rsidRDefault="00480C4A" w:rsidP="00480C4A">
      <w:pPr>
        <w:numPr>
          <w:ilvl w:val="0"/>
          <w:numId w:val="3"/>
        </w:numPr>
        <w:spacing w:after="0" w:line="240" w:lineRule="auto"/>
        <w:ind w:left="199"/>
        <w:rPr>
          <w:rFonts w:ascii="Times New Roman" w:hAnsi="Times New Roman" w:cs="Times New Roman"/>
          <w:color w:val="222222"/>
          <w:sz w:val="24"/>
          <w:szCs w:val="24"/>
        </w:rPr>
      </w:pPr>
      <w:r w:rsidRPr="008708A9">
        <w:rPr>
          <w:rStyle w:val="fill"/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CC"/>
        </w:rPr>
        <w:t>Вести систематический учет и контроль периодичности повышения квалификации педагогов.</w:t>
      </w:r>
    </w:p>
    <w:p w:rsidR="00480C4A" w:rsidRPr="00310B22" w:rsidRDefault="00480C4A" w:rsidP="00310B22">
      <w:pPr>
        <w:pStyle w:val="a3"/>
        <w:spacing w:before="0" w:beforeAutospacing="0" w:after="111" w:afterAutospacing="0"/>
        <w:rPr>
          <w:color w:val="222222"/>
        </w:rPr>
      </w:pPr>
    </w:p>
    <w:p w:rsidR="00505C38" w:rsidRPr="00480C4A" w:rsidRDefault="008708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Завуч :Дмитриева  М.Н.</w:t>
      </w:r>
    </w:p>
    <w:sectPr w:rsidR="00505C38" w:rsidRPr="00480C4A" w:rsidSect="00BD3B50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A5389"/>
    <w:multiLevelType w:val="hybridMultilevel"/>
    <w:tmpl w:val="55180E42"/>
    <w:lvl w:ilvl="0" w:tplc="29DAD39C">
      <w:start w:val="1"/>
      <w:numFmt w:val="decimal"/>
      <w:lvlText w:val="%1."/>
      <w:lvlJc w:val="left"/>
      <w:pPr>
        <w:ind w:left="493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3" w:hanging="360"/>
      </w:pPr>
    </w:lvl>
    <w:lvl w:ilvl="2" w:tplc="0419001B" w:tentative="1">
      <w:start w:val="1"/>
      <w:numFmt w:val="lowerRoman"/>
      <w:lvlText w:val="%3."/>
      <w:lvlJc w:val="right"/>
      <w:pPr>
        <w:ind w:left="1933" w:hanging="180"/>
      </w:pPr>
    </w:lvl>
    <w:lvl w:ilvl="3" w:tplc="0419000F" w:tentative="1">
      <w:start w:val="1"/>
      <w:numFmt w:val="decimal"/>
      <w:lvlText w:val="%4."/>
      <w:lvlJc w:val="left"/>
      <w:pPr>
        <w:ind w:left="2653" w:hanging="360"/>
      </w:pPr>
    </w:lvl>
    <w:lvl w:ilvl="4" w:tplc="04190019" w:tentative="1">
      <w:start w:val="1"/>
      <w:numFmt w:val="lowerLetter"/>
      <w:lvlText w:val="%5."/>
      <w:lvlJc w:val="left"/>
      <w:pPr>
        <w:ind w:left="3373" w:hanging="360"/>
      </w:pPr>
    </w:lvl>
    <w:lvl w:ilvl="5" w:tplc="0419001B" w:tentative="1">
      <w:start w:val="1"/>
      <w:numFmt w:val="lowerRoman"/>
      <w:lvlText w:val="%6."/>
      <w:lvlJc w:val="right"/>
      <w:pPr>
        <w:ind w:left="4093" w:hanging="180"/>
      </w:pPr>
    </w:lvl>
    <w:lvl w:ilvl="6" w:tplc="0419000F" w:tentative="1">
      <w:start w:val="1"/>
      <w:numFmt w:val="decimal"/>
      <w:lvlText w:val="%7."/>
      <w:lvlJc w:val="left"/>
      <w:pPr>
        <w:ind w:left="4813" w:hanging="360"/>
      </w:pPr>
    </w:lvl>
    <w:lvl w:ilvl="7" w:tplc="04190019" w:tentative="1">
      <w:start w:val="1"/>
      <w:numFmt w:val="lowerLetter"/>
      <w:lvlText w:val="%8."/>
      <w:lvlJc w:val="left"/>
      <w:pPr>
        <w:ind w:left="5533" w:hanging="360"/>
      </w:pPr>
    </w:lvl>
    <w:lvl w:ilvl="8" w:tplc="0419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">
    <w:nsid w:val="147B6049"/>
    <w:multiLevelType w:val="hybridMultilevel"/>
    <w:tmpl w:val="55180E42"/>
    <w:lvl w:ilvl="0" w:tplc="29DAD39C">
      <w:start w:val="1"/>
      <w:numFmt w:val="decimal"/>
      <w:lvlText w:val="%1."/>
      <w:lvlJc w:val="left"/>
      <w:pPr>
        <w:ind w:left="777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3" w:hanging="360"/>
      </w:pPr>
    </w:lvl>
    <w:lvl w:ilvl="2" w:tplc="0419001B" w:tentative="1">
      <w:start w:val="1"/>
      <w:numFmt w:val="lowerRoman"/>
      <w:lvlText w:val="%3."/>
      <w:lvlJc w:val="right"/>
      <w:pPr>
        <w:ind w:left="1933" w:hanging="180"/>
      </w:pPr>
    </w:lvl>
    <w:lvl w:ilvl="3" w:tplc="0419000F" w:tentative="1">
      <w:start w:val="1"/>
      <w:numFmt w:val="decimal"/>
      <w:lvlText w:val="%4."/>
      <w:lvlJc w:val="left"/>
      <w:pPr>
        <w:ind w:left="2653" w:hanging="360"/>
      </w:pPr>
    </w:lvl>
    <w:lvl w:ilvl="4" w:tplc="04190019" w:tentative="1">
      <w:start w:val="1"/>
      <w:numFmt w:val="lowerLetter"/>
      <w:lvlText w:val="%5."/>
      <w:lvlJc w:val="left"/>
      <w:pPr>
        <w:ind w:left="3373" w:hanging="360"/>
      </w:pPr>
    </w:lvl>
    <w:lvl w:ilvl="5" w:tplc="0419001B" w:tentative="1">
      <w:start w:val="1"/>
      <w:numFmt w:val="lowerRoman"/>
      <w:lvlText w:val="%6."/>
      <w:lvlJc w:val="right"/>
      <w:pPr>
        <w:ind w:left="4093" w:hanging="180"/>
      </w:pPr>
    </w:lvl>
    <w:lvl w:ilvl="6" w:tplc="0419000F" w:tentative="1">
      <w:start w:val="1"/>
      <w:numFmt w:val="decimal"/>
      <w:lvlText w:val="%7."/>
      <w:lvlJc w:val="left"/>
      <w:pPr>
        <w:ind w:left="4813" w:hanging="360"/>
      </w:pPr>
    </w:lvl>
    <w:lvl w:ilvl="7" w:tplc="04190019" w:tentative="1">
      <w:start w:val="1"/>
      <w:numFmt w:val="lowerLetter"/>
      <w:lvlText w:val="%8."/>
      <w:lvlJc w:val="left"/>
      <w:pPr>
        <w:ind w:left="5533" w:hanging="360"/>
      </w:pPr>
    </w:lvl>
    <w:lvl w:ilvl="8" w:tplc="0419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">
    <w:nsid w:val="18163C60"/>
    <w:multiLevelType w:val="hybridMultilevel"/>
    <w:tmpl w:val="55180E42"/>
    <w:lvl w:ilvl="0" w:tplc="29DAD39C">
      <w:start w:val="1"/>
      <w:numFmt w:val="decimal"/>
      <w:lvlText w:val="%1."/>
      <w:lvlJc w:val="left"/>
      <w:pPr>
        <w:ind w:left="493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3" w:hanging="360"/>
      </w:pPr>
    </w:lvl>
    <w:lvl w:ilvl="2" w:tplc="0419001B" w:tentative="1">
      <w:start w:val="1"/>
      <w:numFmt w:val="lowerRoman"/>
      <w:lvlText w:val="%3."/>
      <w:lvlJc w:val="right"/>
      <w:pPr>
        <w:ind w:left="1933" w:hanging="180"/>
      </w:pPr>
    </w:lvl>
    <w:lvl w:ilvl="3" w:tplc="0419000F" w:tentative="1">
      <w:start w:val="1"/>
      <w:numFmt w:val="decimal"/>
      <w:lvlText w:val="%4."/>
      <w:lvlJc w:val="left"/>
      <w:pPr>
        <w:ind w:left="2653" w:hanging="360"/>
      </w:pPr>
    </w:lvl>
    <w:lvl w:ilvl="4" w:tplc="04190019" w:tentative="1">
      <w:start w:val="1"/>
      <w:numFmt w:val="lowerLetter"/>
      <w:lvlText w:val="%5."/>
      <w:lvlJc w:val="left"/>
      <w:pPr>
        <w:ind w:left="3373" w:hanging="360"/>
      </w:pPr>
    </w:lvl>
    <w:lvl w:ilvl="5" w:tplc="0419001B" w:tentative="1">
      <w:start w:val="1"/>
      <w:numFmt w:val="lowerRoman"/>
      <w:lvlText w:val="%6."/>
      <w:lvlJc w:val="right"/>
      <w:pPr>
        <w:ind w:left="4093" w:hanging="180"/>
      </w:pPr>
    </w:lvl>
    <w:lvl w:ilvl="6" w:tplc="0419000F" w:tentative="1">
      <w:start w:val="1"/>
      <w:numFmt w:val="decimal"/>
      <w:lvlText w:val="%7."/>
      <w:lvlJc w:val="left"/>
      <w:pPr>
        <w:ind w:left="4813" w:hanging="360"/>
      </w:pPr>
    </w:lvl>
    <w:lvl w:ilvl="7" w:tplc="04190019" w:tentative="1">
      <w:start w:val="1"/>
      <w:numFmt w:val="lowerLetter"/>
      <w:lvlText w:val="%8."/>
      <w:lvlJc w:val="left"/>
      <w:pPr>
        <w:ind w:left="5533" w:hanging="360"/>
      </w:pPr>
    </w:lvl>
    <w:lvl w:ilvl="8" w:tplc="0419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">
    <w:nsid w:val="3A521E29"/>
    <w:multiLevelType w:val="hybridMultilevel"/>
    <w:tmpl w:val="55180E42"/>
    <w:lvl w:ilvl="0" w:tplc="29DAD39C">
      <w:start w:val="1"/>
      <w:numFmt w:val="decimal"/>
      <w:lvlText w:val="%1."/>
      <w:lvlJc w:val="left"/>
      <w:pPr>
        <w:ind w:left="777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3" w:hanging="360"/>
      </w:pPr>
    </w:lvl>
    <w:lvl w:ilvl="2" w:tplc="0419001B" w:tentative="1">
      <w:start w:val="1"/>
      <w:numFmt w:val="lowerRoman"/>
      <w:lvlText w:val="%3."/>
      <w:lvlJc w:val="right"/>
      <w:pPr>
        <w:ind w:left="1933" w:hanging="180"/>
      </w:pPr>
    </w:lvl>
    <w:lvl w:ilvl="3" w:tplc="0419000F" w:tentative="1">
      <w:start w:val="1"/>
      <w:numFmt w:val="decimal"/>
      <w:lvlText w:val="%4."/>
      <w:lvlJc w:val="left"/>
      <w:pPr>
        <w:ind w:left="2653" w:hanging="360"/>
      </w:pPr>
    </w:lvl>
    <w:lvl w:ilvl="4" w:tplc="04190019" w:tentative="1">
      <w:start w:val="1"/>
      <w:numFmt w:val="lowerLetter"/>
      <w:lvlText w:val="%5."/>
      <w:lvlJc w:val="left"/>
      <w:pPr>
        <w:ind w:left="3373" w:hanging="360"/>
      </w:pPr>
    </w:lvl>
    <w:lvl w:ilvl="5" w:tplc="0419001B" w:tentative="1">
      <w:start w:val="1"/>
      <w:numFmt w:val="lowerRoman"/>
      <w:lvlText w:val="%6."/>
      <w:lvlJc w:val="right"/>
      <w:pPr>
        <w:ind w:left="4093" w:hanging="180"/>
      </w:pPr>
    </w:lvl>
    <w:lvl w:ilvl="6" w:tplc="0419000F" w:tentative="1">
      <w:start w:val="1"/>
      <w:numFmt w:val="decimal"/>
      <w:lvlText w:val="%7."/>
      <w:lvlJc w:val="left"/>
      <w:pPr>
        <w:ind w:left="4813" w:hanging="360"/>
      </w:pPr>
    </w:lvl>
    <w:lvl w:ilvl="7" w:tplc="04190019" w:tentative="1">
      <w:start w:val="1"/>
      <w:numFmt w:val="lowerLetter"/>
      <w:lvlText w:val="%8."/>
      <w:lvlJc w:val="left"/>
      <w:pPr>
        <w:ind w:left="5533" w:hanging="360"/>
      </w:pPr>
    </w:lvl>
    <w:lvl w:ilvl="8" w:tplc="0419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4">
    <w:nsid w:val="3E661B9B"/>
    <w:multiLevelType w:val="multilevel"/>
    <w:tmpl w:val="1F1A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2B02AF"/>
    <w:multiLevelType w:val="multilevel"/>
    <w:tmpl w:val="1F6A8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E172C3"/>
    <w:multiLevelType w:val="multilevel"/>
    <w:tmpl w:val="E834CB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2D59A5"/>
    <w:multiLevelType w:val="hybridMultilevel"/>
    <w:tmpl w:val="55180E42"/>
    <w:lvl w:ilvl="0" w:tplc="29DAD39C">
      <w:start w:val="1"/>
      <w:numFmt w:val="decimal"/>
      <w:lvlText w:val="%1."/>
      <w:lvlJc w:val="left"/>
      <w:pPr>
        <w:ind w:left="493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3" w:hanging="360"/>
      </w:pPr>
    </w:lvl>
    <w:lvl w:ilvl="2" w:tplc="0419001B" w:tentative="1">
      <w:start w:val="1"/>
      <w:numFmt w:val="lowerRoman"/>
      <w:lvlText w:val="%3."/>
      <w:lvlJc w:val="right"/>
      <w:pPr>
        <w:ind w:left="1933" w:hanging="180"/>
      </w:pPr>
    </w:lvl>
    <w:lvl w:ilvl="3" w:tplc="0419000F" w:tentative="1">
      <w:start w:val="1"/>
      <w:numFmt w:val="decimal"/>
      <w:lvlText w:val="%4."/>
      <w:lvlJc w:val="left"/>
      <w:pPr>
        <w:ind w:left="2653" w:hanging="360"/>
      </w:pPr>
    </w:lvl>
    <w:lvl w:ilvl="4" w:tplc="04190019" w:tentative="1">
      <w:start w:val="1"/>
      <w:numFmt w:val="lowerLetter"/>
      <w:lvlText w:val="%5."/>
      <w:lvlJc w:val="left"/>
      <w:pPr>
        <w:ind w:left="3373" w:hanging="360"/>
      </w:pPr>
    </w:lvl>
    <w:lvl w:ilvl="5" w:tplc="0419001B" w:tentative="1">
      <w:start w:val="1"/>
      <w:numFmt w:val="lowerRoman"/>
      <w:lvlText w:val="%6."/>
      <w:lvlJc w:val="right"/>
      <w:pPr>
        <w:ind w:left="4093" w:hanging="180"/>
      </w:pPr>
    </w:lvl>
    <w:lvl w:ilvl="6" w:tplc="0419000F" w:tentative="1">
      <w:start w:val="1"/>
      <w:numFmt w:val="decimal"/>
      <w:lvlText w:val="%7."/>
      <w:lvlJc w:val="left"/>
      <w:pPr>
        <w:ind w:left="4813" w:hanging="360"/>
      </w:pPr>
    </w:lvl>
    <w:lvl w:ilvl="7" w:tplc="04190019" w:tentative="1">
      <w:start w:val="1"/>
      <w:numFmt w:val="lowerLetter"/>
      <w:lvlText w:val="%8."/>
      <w:lvlJc w:val="left"/>
      <w:pPr>
        <w:ind w:left="5533" w:hanging="360"/>
      </w:pPr>
    </w:lvl>
    <w:lvl w:ilvl="8" w:tplc="0419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0C4A"/>
    <w:rsid w:val="000878EE"/>
    <w:rsid w:val="000D0026"/>
    <w:rsid w:val="000E4F95"/>
    <w:rsid w:val="001C12E4"/>
    <w:rsid w:val="00201A4C"/>
    <w:rsid w:val="00310B22"/>
    <w:rsid w:val="0037586D"/>
    <w:rsid w:val="00383EA2"/>
    <w:rsid w:val="003A114B"/>
    <w:rsid w:val="00421100"/>
    <w:rsid w:val="00430B1F"/>
    <w:rsid w:val="00435DD7"/>
    <w:rsid w:val="00437008"/>
    <w:rsid w:val="00477583"/>
    <w:rsid w:val="00480C4A"/>
    <w:rsid w:val="004A6770"/>
    <w:rsid w:val="004C28A9"/>
    <w:rsid w:val="004D1983"/>
    <w:rsid w:val="00505C38"/>
    <w:rsid w:val="00567CFC"/>
    <w:rsid w:val="00654245"/>
    <w:rsid w:val="006A4A7B"/>
    <w:rsid w:val="0078780E"/>
    <w:rsid w:val="0079006A"/>
    <w:rsid w:val="0079056A"/>
    <w:rsid w:val="00810F9E"/>
    <w:rsid w:val="00845452"/>
    <w:rsid w:val="008708A9"/>
    <w:rsid w:val="0088485B"/>
    <w:rsid w:val="008E473C"/>
    <w:rsid w:val="00931590"/>
    <w:rsid w:val="009557C3"/>
    <w:rsid w:val="009B7BD9"/>
    <w:rsid w:val="00AD1370"/>
    <w:rsid w:val="00AF41A9"/>
    <w:rsid w:val="00AF514B"/>
    <w:rsid w:val="00B072E3"/>
    <w:rsid w:val="00B21903"/>
    <w:rsid w:val="00B50B58"/>
    <w:rsid w:val="00B57AF0"/>
    <w:rsid w:val="00BA006D"/>
    <w:rsid w:val="00BC04D3"/>
    <w:rsid w:val="00BE513E"/>
    <w:rsid w:val="00BF7507"/>
    <w:rsid w:val="00C509F4"/>
    <w:rsid w:val="00C96965"/>
    <w:rsid w:val="00CA3F0D"/>
    <w:rsid w:val="00CD49B6"/>
    <w:rsid w:val="00DE13D9"/>
    <w:rsid w:val="00FE1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C4A"/>
    <w:pPr>
      <w:spacing w:after="200" w:line="276" w:lineRule="auto"/>
      <w:ind w:left="0"/>
      <w:jc w:val="left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C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80C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ill">
    <w:name w:val="fill"/>
    <w:basedOn w:val="a0"/>
    <w:rsid w:val="00480C4A"/>
  </w:style>
  <w:style w:type="paragraph" w:styleId="a3">
    <w:name w:val="Normal (Web)"/>
    <w:basedOn w:val="a"/>
    <w:uiPriority w:val="99"/>
    <w:unhideWhenUsed/>
    <w:rsid w:val="00480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80C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B37DB-6701-4712-81E6-5F49F3EF5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1635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школа</cp:lastModifiedBy>
  <cp:revision>2</cp:revision>
  <dcterms:created xsi:type="dcterms:W3CDTF">2023-11-09T11:23:00Z</dcterms:created>
  <dcterms:modified xsi:type="dcterms:W3CDTF">2023-11-09T11:23:00Z</dcterms:modified>
</cp:coreProperties>
</file>