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92" w:rsidRDefault="00EC6292" w:rsidP="002C1B4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6292" w:rsidRPr="007068ED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2C1B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Информация о  деятельности</w:t>
      </w: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C6292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ерриториальной </w:t>
      </w:r>
      <w:proofErr w:type="spellStart"/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психолого-медико-психологической</w:t>
      </w:r>
      <w:proofErr w:type="spellEnd"/>
      <w:r w:rsidR="00EC6292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комиссии </w:t>
      </w:r>
    </w:p>
    <w:p w:rsidR="00EC6292" w:rsidRDefault="00EC6292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Ромода</w:t>
      </w:r>
      <w:r w:rsidR="007068ED" w:rsidRPr="0070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новского муниципального района</w:t>
      </w:r>
    </w:p>
    <w:p w:rsidR="007068ED" w:rsidRPr="007068ED" w:rsidRDefault="007068ED" w:rsidP="001157E4">
      <w:pPr>
        <w:spacing w:after="0" w:line="360" w:lineRule="auto"/>
        <w:ind w:left="4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6022" w:rsidRPr="00C36022" w:rsidRDefault="00C36022" w:rsidP="00C3602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42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направления деятельности комиссии</w:t>
      </w:r>
      <w:r w:rsidRPr="00C360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36022" w:rsidRPr="0040378B" w:rsidRDefault="00C36022" w:rsidP="00364F44">
      <w:pPr>
        <w:spacing w:after="0" w:line="360" w:lineRule="auto"/>
        <w:ind w:left="4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проведение обследования детей, в том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с ограниченными возможностями здоровья, детей-инвалидов до окончания ими обучения в Организациях (далее — обследуемый), в целях выявления у них особенностей физического и (или) психического развития и (или) отклонений в поведении,</w:t>
      </w: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положении,</w:t>
      </w:r>
    </w:p>
    <w:p w:rsidR="00364F44" w:rsidRPr="00E66F18" w:rsidRDefault="00C36022" w:rsidP="00364F44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оказание консультативной помощи родителям (законным представителям) обследуемых, работникам Организаций, организаций, осуществляющих социальное</w:t>
      </w:r>
      <w:r w:rsidR="0036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F44" w:rsidRPr="00E66F18">
        <w:rPr>
          <w:rFonts w:ascii="Times New Roman" w:hAnsi="Times New Roman" w:cs="Times New Roman"/>
          <w:sz w:val="28"/>
          <w:szCs w:val="28"/>
        </w:rPr>
        <w:t xml:space="preserve">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="00364F44" w:rsidRPr="00E66F18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364F44" w:rsidRPr="00E66F18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поведением;</w:t>
      </w:r>
    </w:p>
    <w:p w:rsidR="00C36022" w:rsidRPr="0040378B" w:rsidRDefault="00C36022" w:rsidP="00364F44">
      <w:pPr>
        <w:spacing w:after="0" w:line="360" w:lineRule="auto"/>
        <w:ind w:left="43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22" w:rsidRPr="0040378B" w:rsidRDefault="00C36022" w:rsidP="00364F44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ребенка-инвалида (далее — ИПРА)</w:t>
      </w:r>
    </w:p>
    <w:p w:rsidR="00C36022" w:rsidRPr="0040378B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девиантным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  <w:proofErr w:type="gramEnd"/>
    </w:p>
    <w:p w:rsidR="00C36022" w:rsidRDefault="00C36022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D7533" w:rsidRDefault="005D7533" w:rsidP="00364F44">
      <w:pPr>
        <w:spacing w:after="0" w:line="360" w:lineRule="auto"/>
        <w:ind w:left="43"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D7533" w:rsidRPr="001157E4" w:rsidRDefault="005D7533" w:rsidP="005D7533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ПМПК Ромодановского муниципального района РМ</w:t>
      </w:r>
    </w:p>
    <w:p w:rsidR="00485D41" w:rsidRPr="0040378B" w:rsidRDefault="00485D41" w:rsidP="00485D41">
      <w:pPr>
        <w:spacing w:after="5" w:line="360" w:lineRule="auto"/>
        <w:ind w:left="21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 осуществляется комиссией на основании заявления о проведении обследования в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психолого-медико-педагогическ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>ителя) обследуемого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485D41">
      <w:pPr>
        <w:spacing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обследования в комиссию одновременно с заявлением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бумажном или электронном виде:</w:t>
      </w:r>
    </w:p>
    <w:p w:rsidR="00485D41" w:rsidRPr="0040378B" w:rsidRDefault="00485D41" w:rsidP="00A83E0D">
      <w:pPr>
        <w:spacing w:after="0" w:line="360" w:lineRule="auto"/>
        <w:ind w:left="43"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копия свидетельства о рождении обследуемого (для лиц, не достигших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14 лет)</w:t>
      </w:r>
      <w:r w:rsidR="00A83E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документа, подтверждающего родство заявителя;</w:t>
      </w:r>
      <w:proofErr w:type="gramEnd"/>
    </w:p>
    <w:p w:rsidR="00485D41" w:rsidRPr="0040378B" w:rsidRDefault="00485D41" w:rsidP="00A83E0D">
      <w:pPr>
        <w:spacing w:after="0" w:line="360" w:lineRule="auto"/>
        <w:ind w:left="43" w:firstLine="7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в) копия документа, подтверждающего установление опеки или попечительства (при необходимости);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485D41" w:rsidRPr="0040378B" w:rsidRDefault="00485D41" w:rsidP="00A83E0D">
      <w:pPr>
        <w:spacing w:after="0"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постановление комиссии по делам несовершеннолетних и защите их прав о направлении на комиссию (при наличии);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представление психолого-педагогического консилиума организации, осуществляющей образовательную деятельность (специалиста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(специалистов), осуществляющего психолого-педагогическое сопровождение обучающег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ося) (при наличии) (приложение 5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485D41" w:rsidRPr="0040378B" w:rsidRDefault="00485D41" w:rsidP="00A83E0D">
      <w:pPr>
        <w:spacing w:after="0"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ж) копия заключения (заключений) комиссии о результатах ранее проведенного обследования (при наличии);</w:t>
      </w:r>
    </w:p>
    <w:p w:rsidR="00485D41" w:rsidRPr="0040378B" w:rsidRDefault="00485D41" w:rsidP="00A83E0D">
      <w:pPr>
        <w:spacing w:after="0" w:line="360" w:lineRule="auto"/>
        <w:ind w:left="10" w:right="33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копии справки, подтверждающей факт установления инвалидности, и ИПРА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наличии).</w:t>
      </w:r>
    </w:p>
    <w:p w:rsidR="00485D41" w:rsidRPr="0040378B" w:rsidRDefault="00485D41" w:rsidP="00A83E0D">
      <w:pPr>
        <w:spacing w:after="0" w:line="360" w:lineRule="auto"/>
        <w:ind w:left="115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оформления.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обследования родитель (законный представитель)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обследуемого предъявляет в комиссию оригиналы документов, указанных 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«а» — «в» пункта 2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— результаты самостоятельной продуктивной деятельности.</w:t>
      </w:r>
    </w:p>
    <w:p w:rsidR="00485D41" w:rsidRPr="0040378B" w:rsidRDefault="00485D41" w:rsidP="00485D41">
      <w:pPr>
        <w:spacing w:after="29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 недостаточности сведений об организации образовательного процесса</w:t>
      </w:r>
      <w:r w:rsidR="00FC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обследуемого обучающегося и (или) при выявлении несоответствия его знаний требованиям образовательной программы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вправе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), индивидуальный учебный план (при наличии).</w:t>
      </w:r>
    </w:p>
    <w:p w:rsidR="00485D41" w:rsidRPr="0040378B" w:rsidRDefault="00485D41" w:rsidP="00485D41">
      <w:pPr>
        <w:spacing w:after="13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проводит обследование при наличии всех докумен</w:t>
      </w:r>
      <w:r w:rsidR="001157E4">
        <w:rPr>
          <w:rFonts w:ascii="Times New Roman" w:hAnsi="Times New Roman" w:cs="Times New Roman"/>
          <w:color w:val="000000" w:themeColor="text1"/>
          <w:sz w:val="28"/>
          <w:szCs w:val="28"/>
        </w:rPr>
        <w:t>тов, указанных в пунктах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проводится: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в помещениях, где размещается комиссия;</w:t>
      </w:r>
    </w:p>
    <w:p w:rsidR="00485D41" w:rsidRPr="0040378B" w:rsidRDefault="00485D41" w:rsidP="00A83E0D">
      <w:pPr>
        <w:spacing w:after="0" w:line="360" w:lineRule="auto"/>
        <w:ind w:right="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б) по месту проживания, лечения обследуемого (если обследуемый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:rsidR="00485D41" w:rsidRPr="0040378B" w:rsidRDefault="00485D41" w:rsidP="00A83E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дистанционно (посредством </w:t>
      </w:r>
      <w:proofErr w:type="spell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видео-конференц-связи</w:t>
      </w:r>
      <w:proofErr w:type="spell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) по заявлению родителя (законного представителя) обследуемого.</w:t>
      </w:r>
    </w:p>
    <w:p w:rsidR="00485D41" w:rsidRPr="0040378B" w:rsidRDefault="00485D41" w:rsidP="00A83E0D">
      <w:pPr>
        <w:spacing w:after="0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:rsidR="00485D41" w:rsidRPr="0040378B" w:rsidRDefault="00485D41" w:rsidP="00485D41">
      <w:pPr>
        <w:spacing w:line="360" w:lineRule="auto"/>
        <w:ind w:left="43" w:firstLine="69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:rsidR="00485D41" w:rsidRPr="0040378B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:rsidR="00485D41" w:rsidRDefault="00485D41" w:rsidP="00485D41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обследования комиссия на бланке оформляет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и рекомендации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</w:p>
    <w:p w:rsidR="00483C6B" w:rsidRPr="0040378B" w:rsidRDefault="00483C6B" w:rsidP="00483C6B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получения комиссией дополнительной информа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ции, предусмотренной пунктами 5 и 6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, срок оформления протокола и заключения ком</w:t>
      </w:r>
      <w:r w:rsidR="00496F58">
        <w:rPr>
          <w:rFonts w:ascii="Times New Roman" w:hAnsi="Times New Roman" w:cs="Times New Roman"/>
          <w:color w:val="000000" w:themeColor="text1"/>
          <w:sz w:val="28"/>
          <w:szCs w:val="28"/>
        </w:rPr>
        <w:t>иссии продлевается, но не более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15 рабочих дней со дня получения запрашиваемой информации.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неполучения комиссией дополнительной информа</w:t>
      </w:r>
      <w:r w:rsidR="00483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предусмотренной пунктами 5 и 6 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60 календарных дней со дня направления запроса комиссия вправе отказать в выдаче заключения.</w:t>
      </w:r>
    </w:p>
    <w:p w:rsidR="00483C6B" w:rsidRPr="0040378B" w:rsidRDefault="005F69A3" w:rsidP="005F69A3">
      <w:pPr>
        <w:spacing w:after="5" w:line="360" w:lineRule="auto"/>
        <w:ind w:lef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483C6B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:rsidR="00483C6B" w:rsidRDefault="00483C6B" w:rsidP="00483C6B">
      <w:pPr>
        <w:spacing w:line="360" w:lineRule="auto"/>
        <w:ind w:left="43"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Второй экземпляр заключения комиссии (оригинал) хранится в личном деле (карте) обследуемого.</w:t>
      </w:r>
    </w:p>
    <w:p w:rsidR="005F69A3" w:rsidRPr="005F69A3" w:rsidRDefault="005F69A3" w:rsidP="005F69A3">
      <w:pPr>
        <w:pStyle w:val="a5"/>
        <w:numPr>
          <w:ilvl w:val="0"/>
          <w:numId w:val="7"/>
        </w:numPr>
        <w:spacing w:after="5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69A3" w:rsidRPr="0040378B" w:rsidRDefault="005F69A3" w:rsidP="005F69A3">
      <w:pPr>
        <w:spacing w:after="15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а) создания специальных условий для получения образования;</w:t>
      </w:r>
    </w:p>
    <w:p w:rsidR="005F69A3" w:rsidRPr="0040378B" w:rsidRDefault="005F69A3" w:rsidP="005F69A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образования) создания условий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индивидуальной профилактической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с несовершеннолетними, находящимися в социально опасном положении.</w:t>
      </w:r>
      <w:proofErr w:type="gramEnd"/>
    </w:p>
    <w:p w:rsidR="005F69A3" w:rsidRPr="005F69A3" w:rsidRDefault="005F69A3" w:rsidP="005F69A3">
      <w:pPr>
        <w:spacing w:after="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комиссии действительно для представления в органы,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ганизации, указанные в пункте 18 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 </w:t>
      </w:r>
      <w:r w:rsidRPr="005F69A3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 года со дня его подписания.</w:t>
      </w:r>
    </w:p>
    <w:p w:rsidR="005F69A3" w:rsidRPr="0040378B" w:rsidRDefault="005F69A3" w:rsidP="00C814FC">
      <w:pPr>
        <w:spacing w:after="0" w:line="360" w:lineRule="auto"/>
        <w:ind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</w:t>
      </w:r>
      <w:proofErr w:type="gramStart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обследуемых</w:t>
      </w:r>
      <w:proofErr w:type="gramEnd"/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право:</w:t>
      </w:r>
    </w:p>
    <w:p w:rsidR="005F69A3" w:rsidRPr="0040378B" w:rsidRDefault="005F69A3" w:rsidP="00C814F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 получать консультации специалистов комиссии по вопросам порядка проведения обследования в комиссии и его результатов; в случае несогласия с заключением территориальной комиссии обжаловать его в центральную комиссию.</w:t>
      </w:r>
    </w:p>
    <w:p w:rsidR="005F69A3" w:rsidRPr="0040378B" w:rsidRDefault="00883B28" w:rsidP="00C814FC">
      <w:pPr>
        <w:spacing w:after="0" w:line="360" w:lineRule="auto"/>
        <w:ind w:left="43" w:right="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F69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69A3" w:rsidRPr="004037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:rsidR="00496F58" w:rsidRDefault="00496F58" w:rsidP="00C814FC">
      <w:pPr>
        <w:spacing w:after="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96F58" w:rsidRDefault="00496F58" w:rsidP="00F96CFC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F96CFC" w:rsidRPr="00140ECE" w:rsidRDefault="005F69A3" w:rsidP="00F96CF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</w:t>
      </w:r>
      <w:r w:rsidR="00F96CFC" w:rsidRPr="00140ECE">
        <w:rPr>
          <w:rFonts w:ascii="Times New Roman" w:hAnsi="Times New Roman"/>
          <w:b/>
          <w:sz w:val="28"/>
        </w:rPr>
        <w:t>График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       работы </w:t>
      </w:r>
      <w:proofErr w:type="spellStart"/>
      <w:r w:rsidRPr="00EF4ECA">
        <w:rPr>
          <w:rFonts w:ascii="Times New Roman" w:hAnsi="Times New Roman"/>
          <w:sz w:val="28"/>
        </w:rPr>
        <w:t>психолого-медико-педагогической</w:t>
      </w:r>
      <w:proofErr w:type="spellEnd"/>
      <w:r w:rsidRPr="00EF4ECA">
        <w:rPr>
          <w:rFonts w:ascii="Times New Roman" w:hAnsi="Times New Roman"/>
          <w:sz w:val="28"/>
        </w:rPr>
        <w:t xml:space="preserve"> комиссии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 w:rsidRPr="00EF4ECA">
        <w:rPr>
          <w:rFonts w:ascii="Times New Roman" w:hAnsi="Times New Roman"/>
          <w:sz w:val="28"/>
        </w:rPr>
        <w:t xml:space="preserve">                Ромодановского муниципального района Республики Мордовия</w:t>
      </w:r>
    </w:p>
    <w:p w:rsidR="00F96CFC" w:rsidRPr="00EF4ECA" w:rsidRDefault="00F96CFC" w:rsidP="00F96CF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</w:t>
      </w:r>
      <w:r w:rsidR="00496F58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на 2025</w:t>
      </w:r>
      <w:r w:rsidRPr="00EF4ECA">
        <w:rPr>
          <w:rFonts w:ascii="Times New Roman" w:hAnsi="Times New Roman"/>
          <w:sz w:val="28"/>
        </w:rPr>
        <w:t xml:space="preserve"> год</w:t>
      </w:r>
    </w:p>
    <w:tbl>
      <w:tblPr>
        <w:tblStyle w:val="1"/>
        <w:tblW w:w="0" w:type="auto"/>
        <w:tblLook w:val="04A0"/>
      </w:tblPr>
      <w:tblGrid>
        <w:gridCol w:w="4791"/>
        <w:gridCol w:w="4780"/>
      </w:tblGrid>
      <w:tr w:rsidR="00F96CFC" w:rsidRPr="00EF4ECA" w:rsidTr="004F22F6">
        <w:tc>
          <w:tcPr>
            <w:tcW w:w="4945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</w:t>
            </w:r>
            <w:r w:rsidRPr="00944EC8">
              <w:rPr>
                <w:rFonts w:ascii="Times New Roman" w:hAnsi="Times New Roman"/>
                <w:b/>
                <w:sz w:val="28"/>
              </w:rPr>
              <w:t>есяц</w:t>
            </w:r>
          </w:p>
        </w:tc>
        <w:tc>
          <w:tcPr>
            <w:tcW w:w="4946" w:type="dxa"/>
          </w:tcPr>
          <w:p w:rsidR="00F96CFC" w:rsidRPr="00944EC8" w:rsidRDefault="00F96CFC" w:rsidP="004F22F6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</w:t>
            </w:r>
            <w:r w:rsidRPr="00944EC8">
              <w:rPr>
                <w:rFonts w:ascii="Times New Roman" w:hAnsi="Times New Roman"/>
                <w:b/>
                <w:sz w:val="28"/>
              </w:rPr>
              <w:t>исло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lastRenderedPageBreak/>
              <w:t>май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3,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5,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7,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14,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F96CFC" w:rsidRPr="00EF4ECA" w:rsidTr="004F22F6">
        <w:tc>
          <w:tcPr>
            <w:tcW w:w="4945" w:type="dxa"/>
          </w:tcPr>
          <w:p w:rsidR="00F96CFC" w:rsidRPr="00EF4ECA" w:rsidRDefault="00F96CFC" w:rsidP="004F22F6">
            <w:pPr>
              <w:rPr>
                <w:rFonts w:ascii="Times New Roman" w:hAnsi="Times New Roman"/>
                <w:sz w:val="28"/>
              </w:rPr>
            </w:pPr>
            <w:r w:rsidRPr="00EF4ECA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946" w:type="dxa"/>
          </w:tcPr>
          <w:p w:rsidR="00F96CFC" w:rsidRPr="00EF4ECA" w:rsidRDefault="00F96CFC" w:rsidP="004F22F6">
            <w:pPr>
              <w:ind w:left="1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9, </w:t>
            </w:r>
            <w:r w:rsidRPr="00EF4ECA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F96CFC" w:rsidRDefault="00F96CFC" w:rsidP="00F96CFC">
      <w:pPr>
        <w:pStyle w:val="a4"/>
        <w:ind w:left="851"/>
        <w:jc w:val="right"/>
        <w:rPr>
          <w:b/>
          <w:sz w:val="22"/>
          <w:szCs w:val="22"/>
        </w:rPr>
      </w:pPr>
    </w:p>
    <w:p w:rsidR="009649D7" w:rsidRPr="00124422" w:rsidRDefault="00E2386C" w:rsidP="009649D7">
      <w:pPr>
        <w:spacing w:after="5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9649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49D7" w:rsidRPr="0012442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пределах территории Ромодановского муниципального района Республики Мордовия.</w:t>
      </w:r>
    </w:p>
    <w:p w:rsidR="00124422" w:rsidRPr="009649D7" w:rsidRDefault="00E2386C" w:rsidP="001710E4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F58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расположена по адресу Республика Мордовия, Ромодановский район, п. Ромоданово, ул. Ленина, д.153</w:t>
      </w:r>
      <w:r w:rsidR="00124422" w:rsidRPr="00124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4422" w:rsidRPr="001244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71FB">
        <w:rPr>
          <w:rFonts w:ascii="Times New Roman" w:hAnsi="Times New Roman" w:cs="Times New Roman"/>
          <w:sz w:val="28"/>
          <w:szCs w:val="28"/>
        </w:rPr>
        <w:t>О</w:t>
      </w:r>
      <w:r w:rsidR="00124422" w:rsidRPr="00124422">
        <w:rPr>
          <w:rFonts w:ascii="Times New Roman" w:hAnsi="Times New Roman" w:cs="Times New Roman"/>
          <w:sz w:val="28"/>
          <w:szCs w:val="28"/>
        </w:rPr>
        <w:t>тдел образования, опеки и попечительства несовершеннолетних</w:t>
      </w:r>
      <w:r w:rsidR="009F71F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24422" w:rsidRPr="00124422">
        <w:rPr>
          <w:rFonts w:ascii="Times New Roman" w:hAnsi="Times New Roman" w:cs="Times New Roman"/>
          <w:sz w:val="28"/>
          <w:szCs w:val="28"/>
        </w:rPr>
        <w:t xml:space="preserve"> по социальной работе Администрации Ромодановского муниципального района Республики Мордовия. </w:t>
      </w:r>
    </w:p>
    <w:p w:rsidR="00496F58" w:rsidRPr="0064218F" w:rsidRDefault="00496F58" w:rsidP="001710E4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начинает свою работу с 10.00</w:t>
      </w:r>
    </w:p>
    <w:p w:rsidR="000A666C" w:rsidRDefault="000A666C"/>
    <w:sectPr w:rsidR="000A666C" w:rsidSect="000A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C0C"/>
    <w:multiLevelType w:val="hybridMultilevel"/>
    <w:tmpl w:val="EDFC8264"/>
    <w:lvl w:ilvl="0" w:tplc="A690536A">
      <w:start w:val="16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0B314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E958E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4872F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6F5F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6E5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64AD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0576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2E919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D2779B"/>
    <w:multiLevelType w:val="hybridMultilevel"/>
    <w:tmpl w:val="425888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D874DC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8D7B4A"/>
    <w:multiLevelType w:val="hybridMultilevel"/>
    <w:tmpl w:val="12E66BA2"/>
    <w:lvl w:ilvl="0" w:tplc="AC2CAADA">
      <w:start w:val="13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80C8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4D57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A6DED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20E8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5A16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564D7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07E9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9E1E1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0767E1"/>
    <w:multiLevelType w:val="hybridMultilevel"/>
    <w:tmpl w:val="FE06D1EA"/>
    <w:lvl w:ilvl="0" w:tplc="56906AF0">
      <w:start w:val="3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63C3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0975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A8B6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4DB50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6B38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C8457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C319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AF08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F828AD"/>
    <w:multiLevelType w:val="hybridMultilevel"/>
    <w:tmpl w:val="E56CE15E"/>
    <w:lvl w:ilvl="0" w:tplc="6B5C00D2">
      <w:start w:val="19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B2CA9D4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4E8F908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8EA9A0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6E876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4E7D62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80732C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AC65FB8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340D18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443A63"/>
    <w:multiLevelType w:val="hybridMultilevel"/>
    <w:tmpl w:val="6B0E6126"/>
    <w:lvl w:ilvl="0" w:tplc="67B8990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129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C01B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78311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67DD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8E31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55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5414B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5B2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AD6516"/>
    <w:multiLevelType w:val="hybridMultilevel"/>
    <w:tmpl w:val="2FCAE5CC"/>
    <w:lvl w:ilvl="0" w:tplc="C4D0DAFA">
      <w:start w:val="18"/>
      <w:numFmt w:val="decimal"/>
      <w:lvlText w:val="%1."/>
      <w:lvlJc w:val="left"/>
      <w:pPr>
        <w:ind w:left="4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022"/>
    <w:rsid w:val="000955A1"/>
    <w:rsid w:val="000A666C"/>
    <w:rsid w:val="001157E4"/>
    <w:rsid w:val="00124422"/>
    <w:rsid w:val="00131D72"/>
    <w:rsid w:val="00141946"/>
    <w:rsid w:val="001710E4"/>
    <w:rsid w:val="002C1B46"/>
    <w:rsid w:val="00364F44"/>
    <w:rsid w:val="003904C4"/>
    <w:rsid w:val="003A12CF"/>
    <w:rsid w:val="00483C6B"/>
    <w:rsid w:val="00485D41"/>
    <w:rsid w:val="00496F58"/>
    <w:rsid w:val="005D7533"/>
    <w:rsid w:val="005F69A3"/>
    <w:rsid w:val="0064218F"/>
    <w:rsid w:val="007068ED"/>
    <w:rsid w:val="00883B28"/>
    <w:rsid w:val="008F0FCD"/>
    <w:rsid w:val="009649D7"/>
    <w:rsid w:val="009F71FB"/>
    <w:rsid w:val="00A83E0D"/>
    <w:rsid w:val="00A96656"/>
    <w:rsid w:val="00C36022"/>
    <w:rsid w:val="00C814FC"/>
    <w:rsid w:val="00CF6BAF"/>
    <w:rsid w:val="00D64818"/>
    <w:rsid w:val="00E2386C"/>
    <w:rsid w:val="00EC6292"/>
    <w:rsid w:val="00F96CFC"/>
    <w:rsid w:val="00FC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D7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533"/>
  </w:style>
  <w:style w:type="table" w:styleId="1">
    <w:name w:val="Table Simple 1"/>
    <w:basedOn w:val="a1"/>
    <w:rsid w:val="00F96CFC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0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680C-9CC7-4402-B1AB-31F104D9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2025-03-17T10:18:00Z</dcterms:created>
  <dcterms:modified xsi:type="dcterms:W3CDTF">2025-03-17T10:18:00Z</dcterms:modified>
</cp:coreProperties>
</file>